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77" w:rsidRDefault="00840258" w:rsidP="00840258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1988077" cy="6667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t Ajunta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770" cy="66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  <w:t xml:space="preserve">     Fitxa de participació de les entitats</w:t>
      </w:r>
    </w:p>
    <w:p w:rsidR="002F355F" w:rsidRDefault="002F355F" w:rsidP="00840258"/>
    <w:p w:rsidR="00840258" w:rsidRPr="00513C05" w:rsidRDefault="00840258" w:rsidP="00840258">
      <w:pPr>
        <w:pStyle w:val="Prrafodelista"/>
        <w:numPr>
          <w:ilvl w:val="0"/>
          <w:numId w:val="1"/>
        </w:numPr>
        <w:pBdr>
          <w:bottom w:val="single" w:sz="4" w:space="1" w:color="auto"/>
        </w:pBdr>
        <w:rPr>
          <w:b/>
          <w:sz w:val="32"/>
          <w:szCs w:val="32"/>
        </w:rPr>
      </w:pPr>
      <w:r w:rsidRPr="00513C05">
        <w:rPr>
          <w:b/>
          <w:sz w:val="32"/>
          <w:szCs w:val="32"/>
        </w:rPr>
        <w:t>Dades de l’entitat</w:t>
      </w:r>
      <w:r w:rsidR="00513C05" w:rsidRPr="00513C05">
        <w:rPr>
          <w:b/>
          <w:sz w:val="32"/>
          <w:szCs w:val="32"/>
        </w:rPr>
        <w:t xml:space="preserve"> </w:t>
      </w:r>
    </w:p>
    <w:p w:rsidR="004032CC" w:rsidRDefault="00840258" w:rsidP="00840258">
      <w:pPr>
        <w:ind w:left="360"/>
      </w:pPr>
      <w:r>
        <w:t>Entitat:</w:t>
      </w:r>
    </w:p>
    <w:p w:rsidR="002F355F" w:rsidRDefault="002F355F" w:rsidP="00840258">
      <w:pPr>
        <w:ind w:left="360"/>
      </w:pPr>
      <w:r>
        <w:t>Persona de contacte:</w:t>
      </w:r>
      <w:r>
        <w:tab/>
      </w:r>
      <w:r>
        <w:tab/>
      </w:r>
      <w:r>
        <w:tab/>
      </w:r>
      <w:r>
        <w:tab/>
        <w:t>Telèfon:</w:t>
      </w:r>
    </w:p>
    <w:p w:rsidR="00840258" w:rsidRDefault="00840258" w:rsidP="0084025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0258" w:rsidRPr="00840258" w:rsidRDefault="00840258" w:rsidP="00840258">
      <w:pPr>
        <w:pStyle w:val="Prrafodelista"/>
        <w:numPr>
          <w:ilvl w:val="0"/>
          <w:numId w:val="1"/>
        </w:numPr>
        <w:pBdr>
          <w:bottom w:val="single" w:sz="4" w:space="1" w:color="auto"/>
        </w:pBdr>
        <w:rPr>
          <w:b/>
          <w:sz w:val="32"/>
          <w:szCs w:val="32"/>
        </w:rPr>
      </w:pPr>
      <w:r w:rsidRPr="00840258">
        <w:rPr>
          <w:b/>
          <w:sz w:val="32"/>
          <w:szCs w:val="32"/>
        </w:rPr>
        <w:t>Proposta de participació</w:t>
      </w:r>
    </w:p>
    <w:p w:rsidR="00840258" w:rsidRPr="002F355F" w:rsidRDefault="00840258" w:rsidP="00840258">
      <w:pPr>
        <w:ind w:left="360"/>
        <w:rPr>
          <w:sz w:val="20"/>
          <w:szCs w:val="20"/>
        </w:rPr>
      </w:pPr>
      <w:r w:rsidRPr="002F355F">
        <w:rPr>
          <w:sz w:val="20"/>
          <w:szCs w:val="20"/>
        </w:rPr>
        <w:t>Seleccioneu l’opció de les següents apartats en funció de la vostra pr</w:t>
      </w:r>
      <w:r w:rsidR="00513C05" w:rsidRPr="002F355F">
        <w:rPr>
          <w:sz w:val="20"/>
          <w:szCs w:val="20"/>
        </w:rPr>
        <w:t>oposta per participar.</w:t>
      </w:r>
    </w:p>
    <w:p w:rsidR="00840258" w:rsidRPr="00840258" w:rsidRDefault="00840258" w:rsidP="00840258">
      <w:pPr>
        <w:pBdr>
          <w:bottom w:val="single" w:sz="4" w:space="1" w:color="auto"/>
        </w:pBdr>
        <w:ind w:left="360"/>
        <w:rPr>
          <w:b/>
        </w:rPr>
      </w:pPr>
      <w:r w:rsidRPr="00840258">
        <w:rPr>
          <w:b/>
        </w:rPr>
        <w:t>Estand</w:t>
      </w:r>
      <w:r w:rsidR="004032CC">
        <w:rPr>
          <w:b/>
        </w:rPr>
        <w:t xml:space="preserve">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87"/>
        <w:gridCol w:w="422"/>
      </w:tblGrid>
      <w:tr w:rsidR="004032CC" w:rsidTr="00513C05">
        <w:tc>
          <w:tcPr>
            <w:tcW w:w="587" w:type="dxa"/>
          </w:tcPr>
          <w:p w:rsidR="004032CC" w:rsidRPr="004032CC" w:rsidRDefault="004032CC" w:rsidP="00840258">
            <w:r w:rsidRPr="004032CC">
              <w:t>Si</w:t>
            </w:r>
          </w:p>
        </w:tc>
        <w:tc>
          <w:tcPr>
            <w:tcW w:w="422" w:type="dxa"/>
          </w:tcPr>
          <w:p w:rsidR="004032CC" w:rsidRDefault="004032CC" w:rsidP="00840258">
            <w:pPr>
              <w:rPr>
                <w:b/>
              </w:rPr>
            </w:pPr>
          </w:p>
        </w:tc>
      </w:tr>
      <w:tr w:rsidR="004032CC" w:rsidTr="00513C05">
        <w:tc>
          <w:tcPr>
            <w:tcW w:w="587" w:type="dxa"/>
          </w:tcPr>
          <w:p w:rsidR="004032CC" w:rsidRPr="004032CC" w:rsidRDefault="004032CC" w:rsidP="00840258">
            <w:r w:rsidRPr="004032CC">
              <w:t>No</w:t>
            </w:r>
          </w:p>
        </w:tc>
        <w:tc>
          <w:tcPr>
            <w:tcW w:w="422" w:type="dxa"/>
          </w:tcPr>
          <w:p w:rsidR="004032CC" w:rsidRDefault="004032CC" w:rsidP="00840258">
            <w:pPr>
              <w:rPr>
                <w:b/>
              </w:rPr>
            </w:pPr>
          </w:p>
        </w:tc>
      </w:tr>
    </w:tbl>
    <w:p w:rsidR="00513C05" w:rsidRDefault="00513C05" w:rsidP="00840258">
      <w:pPr>
        <w:pBdr>
          <w:bottom w:val="single" w:sz="4" w:space="1" w:color="auto"/>
        </w:pBdr>
        <w:ind w:left="360"/>
        <w:rPr>
          <w:b/>
        </w:rPr>
      </w:pPr>
    </w:p>
    <w:p w:rsidR="00840258" w:rsidRPr="00840258" w:rsidRDefault="00840258" w:rsidP="00840258">
      <w:pPr>
        <w:pBdr>
          <w:bottom w:val="single" w:sz="4" w:space="1" w:color="auto"/>
        </w:pBdr>
        <w:ind w:left="360"/>
        <w:rPr>
          <w:b/>
        </w:rPr>
      </w:pPr>
      <w:r w:rsidRPr="00840258">
        <w:rPr>
          <w:b/>
        </w:rPr>
        <w:t>Actuació / activitat paral·lela</w:t>
      </w:r>
    </w:p>
    <w:tbl>
      <w:tblPr>
        <w:tblStyle w:val="Tablaconcuadrcula"/>
        <w:tblW w:w="3827" w:type="dxa"/>
        <w:tblInd w:w="534" w:type="dxa"/>
        <w:tblLook w:val="04A0" w:firstRow="1" w:lastRow="0" w:firstColumn="1" w:lastColumn="0" w:noHBand="0" w:noVBand="1"/>
      </w:tblPr>
      <w:tblGrid>
        <w:gridCol w:w="3434"/>
        <w:gridCol w:w="393"/>
      </w:tblGrid>
      <w:tr w:rsidR="004032CC" w:rsidTr="004032CC">
        <w:tc>
          <w:tcPr>
            <w:tcW w:w="3434" w:type="dxa"/>
          </w:tcPr>
          <w:p w:rsidR="004032CC" w:rsidRDefault="004032CC" w:rsidP="00840258">
            <w:r>
              <w:t>Actuació de ball i/o danses</w:t>
            </w:r>
            <w:r>
              <w:tab/>
            </w:r>
          </w:p>
        </w:tc>
        <w:tc>
          <w:tcPr>
            <w:tcW w:w="393" w:type="dxa"/>
          </w:tcPr>
          <w:p w:rsidR="004032CC" w:rsidRDefault="004032CC" w:rsidP="00840258"/>
        </w:tc>
      </w:tr>
      <w:tr w:rsidR="004032CC" w:rsidTr="004032CC">
        <w:tc>
          <w:tcPr>
            <w:tcW w:w="3434" w:type="dxa"/>
          </w:tcPr>
          <w:p w:rsidR="004032CC" w:rsidRDefault="004032CC" w:rsidP="00840258">
            <w:r>
              <w:t>Tallers o activitats obertes al públic</w:t>
            </w:r>
          </w:p>
        </w:tc>
        <w:tc>
          <w:tcPr>
            <w:tcW w:w="393" w:type="dxa"/>
          </w:tcPr>
          <w:p w:rsidR="004032CC" w:rsidRDefault="004032CC" w:rsidP="00840258"/>
        </w:tc>
      </w:tr>
      <w:tr w:rsidR="004032CC" w:rsidTr="004032CC">
        <w:tc>
          <w:tcPr>
            <w:tcW w:w="3434" w:type="dxa"/>
          </w:tcPr>
          <w:p w:rsidR="004032CC" w:rsidRDefault="004032CC" w:rsidP="004032CC">
            <w:r>
              <w:t>Exhibicions, cercaviles, exposicions</w:t>
            </w:r>
          </w:p>
        </w:tc>
        <w:tc>
          <w:tcPr>
            <w:tcW w:w="393" w:type="dxa"/>
          </w:tcPr>
          <w:p w:rsidR="004032CC" w:rsidRDefault="004032CC" w:rsidP="00840258"/>
        </w:tc>
      </w:tr>
      <w:tr w:rsidR="004032CC" w:rsidTr="004032CC">
        <w:tc>
          <w:tcPr>
            <w:tcW w:w="3434" w:type="dxa"/>
          </w:tcPr>
          <w:p w:rsidR="004032CC" w:rsidRDefault="004032CC" w:rsidP="00513C05">
            <w:r>
              <w:t>Música en directe</w:t>
            </w:r>
          </w:p>
        </w:tc>
        <w:tc>
          <w:tcPr>
            <w:tcW w:w="393" w:type="dxa"/>
          </w:tcPr>
          <w:p w:rsidR="004032CC" w:rsidRDefault="004032CC" w:rsidP="00840258"/>
        </w:tc>
      </w:tr>
      <w:tr w:rsidR="004032CC" w:rsidTr="004032CC">
        <w:tc>
          <w:tcPr>
            <w:tcW w:w="3434" w:type="dxa"/>
          </w:tcPr>
          <w:p w:rsidR="004032CC" w:rsidRDefault="004032CC" w:rsidP="009F37C8">
            <w:r>
              <w:t xml:space="preserve">Altres: </w:t>
            </w:r>
          </w:p>
          <w:p w:rsidR="004032CC" w:rsidRDefault="004032CC" w:rsidP="009F37C8"/>
        </w:tc>
        <w:tc>
          <w:tcPr>
            <w:tcW w:w="393" w:type="dxa"/>
          </w:tcPr>
          <w:p w:rsidR="004032CC" w:rsidRDefault="004032CC" w:rsidP="00840258"/>
        </w:tc>
      </w:tr>
    </w:tbl>
    <w:p w:rsidR="00513C05" w:rsidRDefault="00513C05" w:rsidP="00840258">
      <w:pPr>
        <w:ind w:left="360"/>
      </w:pPr>
    </w:p>
    <w:p w:rsidR="00840258" w:rsidRPr="00840258" w:rsidRDefault="00513C05" w:rsidP="00840258">
      <w:pPr>
        <w:pBdr>
          <w:bottom w:val="single" w:sz="4" w:space="1" w:color="auto"/>
        </w:pBdr>
        <w:ind w:left="360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9C5C9" wp14:editId="362561B3">
                <wp:simplePos x="0" y="0"/>
                <wp:positionH relativeFrom="column">
                  <wp:posOffset>205740</wp:posOffset>
                </wp:positionH>
                <wp:positionV relativeFrom="paragraph">
                  <wp:posOffset>332105</wp:posOffset>
                </wp:positionV>
                <wp:extent cx="5210175" cy="9144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C05" w:rsidRDefault="00513C05" w:rsidP="00513C0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032CC" w:rsidRDefault="004032CC" w:rsidP="00513C0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032CC" w:rsidRDefault="004032CC" w:rsidP="00513C0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032CC" w:rsidRPr="00513C05" w:rsidRDefault="004032CC" w:rsidP="00513C0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2pt;margin-top:26.15pt;width:410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">
                <v:textbox>
                  <w:txbxContent>
                    <w:p w:rsidR="00513C05" w:rsidRDefault="00513C05" w:rsidP="00513C05">
                      <w:pPr>
                        <w:rPr>
                          <w:lang w:val="es-ES"/>
                        </w:rPr>
                      </w:pPr>
                    </w:p>
                    <w:p w:rsidR="004032CC" w:rsidRDefault="004032CC" w:rsidP="00513C05">
                      <w:pPr>
                        <w:rPr>
                          <w:lang w:val="es-ES"/>
                        </w:rPr>
                      </w:pPr>
                    </w:p>
                    <w:p w:rsidR="004032CC" w:rsidRDefault="004032CC" w:rsidP="00513C05">
                      <w:pPr>
                        <w:rPr>
                          <w:lang w:val="es-ES"/>
                        </w:rPr>
                      </w:pPr>
                    </w:p>
                    <w:p w:rsidR="004032CC" w:rsidRPr="00513C05" w:rsidRDefault="004032CC" w:rsidP="00513C0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258" w:rsidRPr="00840258">
        <w:rPr>
          <w:b/>
        </w:rPr>
        <w:t>Petita descripció  de l’activitat proposada</w:t>
      </w:r>
    </w:p>
    <w:p w:rsidR="00840258" w:rsidRDefault="00840258" w:rsidP="00840258">
      <w:pPr>
        <w:ind w:left="360"/>
      </w:pPr>
    </w:p>
    <w:p w:rsidR="00513C05" w:rsidRDefault="00513C05" w:rsidP="00840258">
      <w:pPr>
        <w:ind w:left="360"/>
      </w:pPr>
    </w:p>
    <w:p w:rsidR="00513C05" w:rsidRDefault="00513C05" w:rsidP="004032CC">
      <w:pPr>
        <w:ind w:left="360"/>
        <w:rPr>
          <w:b/>
        </w:rPr>
      </w:pPr>
    </w:p>
    <w:p w:rsidR="00513C05" w:rsidRDefault="00513C05" w:rsidP="00513C05"/>
    <w:p w:rsidR="00840258" w:rsidRDefault="00840258" w:rsidP="00840258">
      <w:pPr>
        <w:ind w:left="360"/>
      </w:pPr>
    </w:p>
    <w:sectPr w:rsidR="00840258" w:rsidSect="00513C05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E2E"/>
    <w:multiLevelType w:val="hybridMultilevel"/>
    <w:tmpl w:val="147899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C00BF"/>
    <w:multiLevelType w:val="hybridMultilevel"/>
    <w:tmpl w:val="EA266026"/>
    <w:lvl w:ilvl="0" w:tplc="87703F5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58"/>
    <w:rsid w:val="000A2FF6"/>
    <w:rsid w:val="002C4977"/>
    <w:rsid w:val="002F355F"/>
    <w:rsid w:val="004032CC"/>
    <w:rsid w:val="00513C05"/>
    <w:rsid w:val="0084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2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02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2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02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Soley Castany</dc:creator>
  <cp:lastModifiedBy>Veronica Heredia Ebri</cp:lastModifiedBy>
  <cp:revision>2</cp:revision>
  <dcterms:created xsi:type="dcterms:W3CDTF">2018-04-09T07:36:00Z</dcterms:created>
  <dcterms:modified xsi:type="dcterms:W3CDTF">2018-04-09T07:36:00Z</dcterms:modified>
</cp:coreProperties>
</file>