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82" w:rsidRDefault="00232F82" w:rsidP="00166447">
      <w:pPr>
        <w:ind w:left="0" w:firstLine="0"/>
        <w:rPr>
          <w:rStyle w:val="Ttulodellibro"/>
          <w:rFonts w:ascii="Calibri" w:hAnsi="Calibri" w:cs="Calibri"/>
          <w:i w:val="0"/>
          <w:sz w:val="32"/>
          <w:szCs w:val="32"/>
        </w:rPr>
      </w:pPr>
      <w:bookmarkStart w:id="0" w:name="_GoBack"/>
      <w:bookmarkEnd w:id="0"/>
    </w:p>
    <w:p w:rsidR="00232F82" w:rsidRDefault="00232F82" w:rsidP="00232F82">
      <w:pPr>
        <w:jc w:val="center"/>
        <w:rPr>
          <w:rStyle w:val="Ttulodellibro"/>
          <w:rFonts w:ascii="Calibri" w:hAnsi="Calibri" w:cs="Calibri"/>
          <w:i w:val="0"/>
          <w:sz w:val="32"/>
          <w:szCs w:val="32"/>
        </w:rPr>
      </w:pPr>
      <w:r>
        <w:rPr>
          <w:rStyle w:val="Ttulodellibro"/>
          <w:rFonts w:ascii="Calibri" w:hAnsi="Calibri" w:cs="Calibri"/>
          <w:i w:val="0"/>
          <w:sz w:val="32"/>
          <w:szCs w:val="32"/>
        </w:rPr>
        <w:t>MEMÒRIA D’ACTIVITAT EXTRAORDINÀRIA</w:t>
      </w:r>
    </w:p>
    <w:p w:rsidR="00232F82" w:rsidRDefault="00232F82" w:rsidP="00232F82">
      <w:pPr>
        <w:jc w:val="center"/>
        <w:rPr>
          <w:rStyle w:val="Ttulodellibro"/>
          <w:rFonts w:ascii="Calibri" w:hAnsi="Calibri" w:cs="Calibri"/>
          <w:i w:val="0"/>
          <w:sz w:val="32"/>
          <w:szCs w:val="32"/>
        </w:rPr>
      </w:pPr>
    </w:p>
    <w:p w:rsidR="00232F82" w:rsidRDefault="00232F82" w:rsidP="00232F82">
      <w:pPr>
        <w:pStyle w:val="Ttulo1"/>
        <w:rPr>
          <w:rStyle w:val="Ttulodellibro"/>
          <w:rFonts w:ascii="Calibri" w:hAnsi="Calibri" w:cs="Calibri"/>
          <w:b/>
          <w:i w:val="0"/>
          <w:szCs w:val="28"/>
        </w:rPr>
      </w:pPr>
      <w:r w:rsidRPr="00232F82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-15875</wp:posOffset>
                </wp:positionH>
                <wp:positionV relativeFrom="paragraph">
                  <wp:posOffset>443230</wp:posOffset>
                </wp:positionV>
                <wp:extent cx="5358765" cy="902335"/>
                <wp:effectExtent l="0" t="0" r="13335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01B" w:rsidRDefault="006330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ENTITAT ORGANITZADORA:</w:t>
                            </w:r>
                          </w:p>
                          <w:p w:rsidR="00A01384" w:rsidRDefault="00A013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32F82">
                              <w:rPr>
                                <w:rFonts w:ascii="Calibri" w:hAnsi="Calibri" w:cs="Calibri"/>
                              </w:rPr>
                              <w:t>TÍTOL:</w:t>
                            </w:r>
                          </w:p>
                          <w:p w:rsidR="0063301B" w:rsidRDefault="0063301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63301B" w:rsidRDefault="0063301B" w:rsidP="0063301B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Nombre d’assistents:                                     Dia i hora:</w:t>
                            </w:r>
                          </w:p>
                          <w:p w:rsidR="0063301B" w:rsidRDefault="0063301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63301B" w:rsidRDefault="0063301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63301B" w:rsidRPr="00232F82" w:rsidRDefault="0063301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25pt;margin-top:34.9pt;width:421.95pt;height:7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">
                <v:textbox>
                  <w:txbxContent>
                    <w:p w:rsidR="0063301B" w:rsidRDefault="006330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ENTITAT ORGANITZADORA:</w:t>
                      </w:r>
                    </w:p>
                    <w:p w:rsidR="00A01384" w:rsidRDefault="00A01384">
                      <w:pPr>
                        <w:rPr>
                          <w:rFonts w:ascii="Calibri" w:hAnsi="Calibri" w:cs="Calibri"/>
                        </w:rPr>
                      </w:pPr>
                      <w:r w:rsidRPr="00232F82">
                        <w:rPr>
                          <w:rFonts w:ascii="Calibri" w:hAnsi="Calibri" w:cs="Calibri"/>
                        </w:rPr>
                        <w:t>TÍTOL:</w:t>
                      </w:r>
                    </w:p>
                    <w:p w:rsidR="0063301B" w:rsidRDefault="0063301B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3301B" w:rsidRDefault="0063301B" w:rsidP="0063301B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Nombre d’assistents:                                     Dia i hora:</w:t>
                      </w:r>
                    </w:p>
                    <w:p w:rsidR="0063301B" w:rsidRDefault="0063301B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3301B" w:rsidRDefault="0063301B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3301B" w:rsidRPr="00232F82" w:rsidRDefault="0063301B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01B">
        <w:rPr>
          <w:rStyle w:val="Ttulodellibro"/>
          <w:rFonts w:ascii="Calibri" w:hAnsi="Calibri" w:cs="Calibri"/>
          <w:b/>
          <w:i w:val="0"/>
          <w:szCs w:val="28"/>
        </w:rPr>
        <w:t xml:space="preserve">1. </w:t>
      </w:r>
      <w:r w:rsidRPr="00232F82">
        <w:rPr>
          <w:rStyle w:val="Ttulodellibro"/>
          <w:rFonts w:ascii="Calibri" w:hAnsi="Calibri" w:cs="Calibri"/>
          <w:b/>
          <w:i w:val="0"/>
          <w:szCs w:val="28"/>
        </w:rPr>
        <w:t>ACTIVITAT</w:t>
      </w:r>
    </w:p>
    <w:p w:rsidR="00232F82" w:rsidRDefault="00232F82" w:rsidP="00232F82">
      <w:pPr>
        <w:rPr>
          <w:lang w:val="es-ES"/>
        </w:rPr>
      </w:pPr>
    </w:p>
    <w:p w:rsidR="0063301B" w:rsidRPr="0063301B" w:rsidRDefault="00232F82" w:rsidP="0063301B">
      <w:pPr>
        <w:pStyle w:val="Ttulo1"/>
        <w:rPr>
          <w:rFonts w:ascii="Calibri" w:hAnsi="Calibri" w:cs="Calibri"/>
        </w:rPr>
      </w:pPr>
      <w:r w:rsidRPr="00232F82">
        <w:rPr>
          <w:rFonts w:ascii="Calibri" w:hAnsi="Calibri" w:cs="Calibri"/>
        </w:rPr>
        <w:t>MESURES ADOPTADES</w:t>
      </w:r>
    </w:p>
    <w:p w:rsidR="00232F82" w:rsidRDefault="0063301B" w:rsidP="00232F82">
      <w:pPr>
        <w:rPr>
          <w:lang w:val="es-ES"/>
        </w:rPr>
      </w:pPr>
      <w:r w:rsidRPr="00232F82"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400750</wp:posOffset>
                </wp:positionV>
                <wp:extent cx="5372100" cy="2886075"/>
                <wp:effectExtent l="0" t="0" r="1905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384" w:rsidRDefault="00A01384" w:rsidP="00232F82"/>
                          <w:p w:rsidR="00A01384" w:rsidRDefault="00A01384" w:rsidP="00232F82">
                            <w:r>
                              <w:t>1</w:t>
                            </w:r>
                            <w:r w:rsidR="0063301B">
                              <w:t xml:space="preserve"> Seguretat privada</w:t>
                            </w:r>
                            <w:r>
                              <w:t>: ...............................................</w:t>
                            </w:r>
                            <w:r w:rsidR="0063301B">
                              <w:t>........................................</w:t>
                            </w:r>
                          </w:p>
                          <w:p w:rsidR="00A01384" w:rsidRDefault="00A01384" w:rsidP="00232F82"/>
                          <w:p w:rsidR="00A01384" w:rsidRDefault="00A01384" w:rsidP="00232F82">
                            <w:r>
                              <w:t xml:space="preserve">2 </w:t>
                            </w:r>
                            <w:r w:rsidR="0063301B">
                              <w:t xml:space="preserve">Control </w:t>
                            </w:r>
                            <w:r>
                              <w:t>d’accés: .......................</w:t>
                            </w:r>
                            <w:r w:rsidR="0063301B">
                              <w:t>....................................................................</w:t>
                            </w:r>
                          </w:p>
                          <w:p w:rsidR="00A01384" w:rsidRDefault="00A01384" w:rsidP="00232F82"/>
                          <w:p w:rsidR="00A01384" w:rsidRDefault="0063301B" w:rsidP="00232F82">
                            <w:r>
                              <w:t>3 M</w:t>
                            </w:r>
                            <w:r w:rsidR="00A01384">
                              <w:t>esures sanitàries: .......................................................................</w:t>
                            </w:r>
                            <w:r>
                              <w:t>...............</w:t>
                            </w:r>
                          </w:p>
                          <w:p w:rsidR="00A01384" w:rsidRDefault="00A01384" w:rsidP="00232F82"/>
                          <w:p w:rsidR="00A01384" w:rsidRDefault="0063301B" w:rsidP="00232F82">
                            <w:r>
                              <w:t>4 Mitjans d’intervenció (n</w:t>
                            </w:r>
                            <w:r w:rsidR="00A01384">
                              <w:t>ombre d’extintors</w:t>
                            </w:r>
                            <w:r>
                              <w:t>)</w:t>
                            </w:r>
                            <w:r w:rsidR="00A01384">
                              <w:t>: ................................</w:t>
                            </w:r>
                            <w:r>
                              <w:t>.......</w:t>
                            </w:r>
                            <w:r w:rsidR="00A01384">
                              <w:t>............</w:t>
                            </w:r>
                          </w:p>
                          <w:p w:rsidR="00A01384" w:rsidRDefault="00A01384" w:rsidP="00232F82"/>
                          <w:p w:rsidR="00A01384" w:rsidRDefault="00A01384" w:rsidP="00232F82">
                            <w:r>
                              <w:t>5 Serveis higiènics: Nombre de cabines: ........... Nombre de lavabos: ...........</w:t>
                            </w:r>
                          </w:p>
                          <w:p w:rsidR="00A01384" w:rsidRDefault="00A01384" w:rsidP="00232F82"/>
                          <w:p w:rsidR="00A01384" w:rsidRDefault="00A01384" w:rsidP="00232F82">
                            <w:r>
                              <w:t>6 Altres (especificar):</w:t>
                            </w:r>
                          </w:p>
                          <w:p w:rsidR="00A01384" w:rsidRDefault="00A01384" w:rsidP="00232F82"/>
                          <w:p w:rsidR="00A01384" w:rsidRPr="00A01384" w:rsidRDefault="00A01384" w:rsidP="00232F82">
                            <w:r>
                              <w:t>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1.8pt;margin-top:31.55pt;width:423pt;height:22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">
                <v:textbox>
                  <w:txbxContent>
                    <w:p w:rsidR="00A01384" w:rsidRDefault="00A01384" w:rsidP="00232F82"/>
                    <w:p w:rsidR="00A01384" w:rsidRDefault="00A01384" w:rsidP="00232F82">
                      <w:r>
                        <w:t>1</w:t>
                      </w:r>
                      <w:r w:rsidR="0063301B">
                        <w:t xml:space="preserve"> Seguretat privada</w:t>
                      </w:r>
                      <w:r>
                        <w:t>: ...............................................</w:t>
                      </w:r>
                      <w:r w:rsidR="0063301B">
                        <w:t>........................................</w:t>
                      </w:r>
                    </w:p>
                    <w:p w:rsidR="00A01384" w:rsidRDefault="00A01384" w:rsidP="00232F82"/>
                    <w:p w:rsidR="00A01384" w:rsidRDefault="00A01384" w:rsidP="00232F82">
                      <w:r>
                        <w:t xml:space="preserve">2 </w:t>
                      </w:r>
                      <w:r w:rsidR="0063301B">
                        <w:t xml:space="preserve">Control </w:t>
                      </w:r>
                      <w:r>
                        <w:t>d’accés: .......................</w:t>
                      </w:r>
                      <w:r w:rsidR="0063301B">
                        <w:t>....................................................................</w:t>
                      </w:r>
                    </w:p>
                    <w:p w:rsidR="00A01384" w:rsidRDefault="00A01384" w:rsidP="00232F82"/>
                    <w:p w:rsidR="00A01384" w:rsidRDefault="0063301B" w:rsidP="00232F82">
                      <w:r>
                        <w:t>3 M</w:t>
                      </w:r>
                      <w:r w:rsidR="00A01384">
                        <w:t>esures sanitàries: .......................................................................</w:t>
                      </w:r>
                      <w:r>
                        <w:t>...............</w:t>
                      </w:r>
                    </w:p>
                    <w:p w:rsidR="00A01384" w:rsidRDefault="00A01384" w:rsidP="00232F82"/>
                    <w:p w:rsidR="00A01384" w:rsidRDefault="0063301B" w:rsidP="00232F82">
                      <w:r>
                        <w:t>4 Mitjans d’intervenció (n</w:t>
                      </w:r>
                      <w:r w:rsidR="00A01384">
                        <w:t>ombre d’extintors</w:t>
                      </w:r>
                      <w:r>
                        <w:t>)</w:t>
                      </w:r>
                      <w:r w:rsidR="00A01384">
                        <w:t>: ................................</w:t>
                      </w:r>
                      <w:r>
                        <w:t>.......</w:t>
                      </w:r>
                      <w:r w:rsidR="00A01384">
                        <w:t>............</w:t>
                      </w:r>
                    </w:p>
                    <w:p w:rsidR="00A01384" w:rsidRDefault="00A01384" w:rsidP="00232F82"/>
                    <w:p w:rsidR="00A01384" w:rsidRDefault="00A01384" w:rsidP="00232F82">
                      <w:r>
                        <w:t>5 Serveis higiènics: Nombre de cabines: ........... Nombre de lavabos: ...........</w:t>
                      </w:r>
                    </w:p>
                    <w:p w:rsidR="00A01384" w:rsidRDefault="00A01384" w:rsidP="00232F82"/>
                    <w:p w:rsidR="00A01384" w:rsidRDefault="00A01384" w:rsidP="00232F82">
                      <w:r>
                        <w:t>6 Altres (especificar):</w:t>
                      </w:r>
                    </w:p>
                    <w:p w:rsidR="00A01384" w:rsidRDefault="00A01384" w:rsidP="00232F82"/>
                    <w:p w:rsidR="00A01384" w:rsidRPr="00A01384" w:rsidRDefault="00A01384" w:rsidP="00232F82">
                      <w:r>
                        <w:t>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s-ES"/>
        </w:rPr>
        <w:t>(</w:t>
      </w:r>
      <w:r w:rsidRPr="0063301B">
        <w:t>Veure annex A per omplir aquest apartat)</w:t>
      </w:r>
    </w:p>
    <w:p w:rsidR="00D12F8D" w:rsidRDefault="00D12F8D" w:rsidP="00166447">
      <w:pPr>
        <w:ind w:left="0" w:firstLine="0"/>
      </w:pPr>
    </w:p>
    <w:p w:rsidR="00A01384" w:rsidRPr="00A01384" w:rsidRDefault="00A01384" w:rsidP="00A01384">
      <w:pPr>
        <w:pStyle w:val="Ttulo1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>Documentació que cal presentar</w:t>
      </w:r>
    </w:p>
    <w:p w:rsidR="00232F82" w:rsidRDefault="00232F82" w:rsidP="00232F82">
      <w:pPr>
        <w:rPr>
          <w:rFonts w:ascii="Calibri" w:hAnsi="Calibri" w:cs="Calibri"/>
        </w:rPr>
      </w:pPr>
    </w:p>
    <w:p w:rsidR="00A01384" w:rsidRDefault="00A01384" w:rsidP="00232F82">
      <w:pPr>
        <w:rPr>
          <w:rFonts w:ascii="Calibri" w:hAnsi="Calibri" w:cs="Calibri"/>
        </w:rPr>
      </w:pPr>
      <w:r>
        <w:rPr>
          <w:rFonts w:ascii="Calibri" w:hAnsi="Calibri" w:cs="Calibri"/>
        </w:rPr>
        <w:t>Marqueu amb una creu la documentació que adjunteu</w:t>
      </w:r>
      <w:r w:rsidR="0063301B">
        <w:rPr>
          <w:rFonts w:ascii="Calibri" w:hAnsi="Calibri" w:cs="Calibri"/>
        </w:rPr>
        <w:t>:</w:t>
      </w:r>
    </w:p>
    <w:p w:rsidR="00A01384" w:rsidRDefault="00A01384" w:rsidP="00232F82">
      <w:pPr>
        <w:rPr>
          <w:rFonts w:ascii="Calibri" w:hAnsi="Calibri" w:cs="Calibri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36"/>
        <w:gridCol w:w="7648"/>
      </w:tblGrid>
      <w:tr w:rsidR="00A01384" w:rsidTr="00A01384">
        <w:tc>
          <w:tcPr>
            <w:tcW w:w="836" w:type="dxa"/>
          </w:tcPr>
          <w:p w:rsidR="00A01384" w:rsidRDefault="00A01384" w:rsidP="00A01384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A01384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7648" w:type="dxa"/>
          </w:tcPr>
          <w:p w:rsidR="00A01384" w:rsidRDefault="0013323E" w:rsidP="00232F82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Assumeix o certificació emesa per instal·lador elèctric autoritzat conforme la instal·lació elèctrica de l’acte complirà el Reglament Electrotècnic de Baixa Tensió.</w:t>
            </w:r>
          </w:p>
        </w:tc>
      </w:tr>
      <w:tr w:rsidR="00A01384" w:rsidTr="00A01384">
        <w:tc>
          <w:tcPr>
            <w:tcW w:w="836" w:type="dxa"/>
          </w:tcPr>
          <w:p w:rsidR="00A01384" w:rsidRDefault="00A01384" w:rsidP="00A01384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A01384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7648" w:type="dxa"/>
          </w:tcPr>
          <w:p w:rsidR="00A01384" w:rsidRDefault="0013323E" w:rsidP="00232F82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 d’autoprotecció o pla d’emergència segons correspongui.</w:t>
            </w:r>
          </w:p>
        </w:tc>
      </w:tr>
      <w:tr w:rsidR="00A01384" w:rsidTr="00A01384">
        <w:tc>
          <w:tcPr>
            <w:tcW w:w="836" w:type="dxa"/>
          </w:tcPr>
          <w:p w:rsidR="00A01384" w:rsidRDefault="00A01384" w:rsidP="00A01384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A01384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7648" w:type="dxa"/>
          </w:tcPr>
          <w:p w:rsidR="00A01384" w:rsidRDefault="0013323E" w:rsidP="00232F82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cas que no sigui la mateixa persona promotora o organitzadora la titular del establiment, document que expressi la seva conformitat amb l’activitat recreativa projectada i la disponibilitat de l’espai</w:t>
            </w:r>
          </w:p>
        </w:tc>
      </w:tr>
      <w:tr w:rsidR="00A01384" w:rsidTr="00A01384">
        <w:tc>
          <w:tcPr>
            <w:tcW w:w="836" w:type="dxa"/>
          </w:tcPr>
          <w:p w:rsidR="00A01384" w:rsidRDefault="00A01384" w:rsidP="00A01384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A01384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7648" w:type="dxa"/>
          </w:tcPr>
          <w:p w:rsidR="00A01384" w:rsidRDefault="0013323E" w:rsidP="00232F82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cas d’instal·lar estructures no permanents desmuntables, document de control inicial favorable d’una entitat col·laboradora de l’Administració que hagi inspeccionat el seu muntatge i comprovat el seu funcionament.</w:t>
            </w:r>
          </w:p>
        </w:tc>
      </w:tr>
    </w:tbl>
    <w:p w:rsidR="00904F8A" w:rsidRDefault="00904F8A" w:rsidP="00904F8A">
      <w:pPr>
        <w:spacing w:after="160" w:line="259" w:lineRule="auto"/>
        <w:ind w:left="0" w:right="0" w:firstLine="0"/>
        <w:jc w:val="left"/>
        <w:rPr>
          <w:rFonts w:ascii="Calibri" w:hAnsi="Calibri" w:cs="Calibri"/>
        </w:rPr>
      </w:pPr>
    </w:p>
    <w:p w:rsidR="00D12F8D" w:rsidRPr="00904F8A" w:rsidRDefault="00D12F8D" w:rsidP="00904F8A">
      <w:pPr>
        <w:spacing w:after="160" w:line="259" w:lineRule="auto"/>
        <w:ind w:left="0" w:right="0" w:firstLine="0"/>
        <w:jc w:val="left"/>
        <w:rPr>
          <w:rFonts w:ascii="Calibri" w:hAnsi="Calibri" w:cs="Calibri"/>
        </w:rPr>
      </w:pPr>
      <w:r w:rsidRPr="0063301B">
        <w:rPr>
          <w:b/>
        </w:rPr>
        <w:lastRenderedPageBreak/>
        <w:t>ANNEX A</w:t>
      </w:r>
    </w:p>
    <w:p w:rsidR="00D12F8D" w:rsidRDefault="00D12F8D" w:rsidP="00D12F8D"/>
    <w:p w:rsidR="00D12F8D" w:rsidRDefault="00D12F8D" w:rsidP="00D12F8D">
      <w:pPr>
        <w:pStyle w:val="Ttulo1"/>
        <w:rPr>
          <w:rFonts w:ascii="Calibri" w:hAnsi="Calibri" w:cs="Calibri"/>
        </w:rPr>
      </w:pPr>
      <w:r>
        <w:rPr>
          <w:rFonts w:ascii="Calibri" w:hAnsi="Calibri" w:cs="Calibri"/>
        </w:rPr>
        <w:t>INFORMACIÓ PER OMPLIR L’APARTAT DE MESURES ADOPTADES</w:t>
      </w:r>
    </w:p>
    <w:p w:rsidR="00D12F8D" w:rsidRDefault="00D12F8D" w:rsidP="00D12F8D">
      <w:pPr>
        <w:rPr>
          <w:lang w:val="es-ES"/>
        </w:rPr>
      </w:pPr>
    </w:p>
    <w:p w:rsidR="00D12F8D" w:rsidRDefault="00D12F8D" w:rsidP="00D12F8D">
      <w:pPr>
        <w:pStyle w:val="Prrafodelista"/>
        <w:numPr>
          <w:ilvl w:val="0"/>
          <w:numId w:val="1"/>
        </w:num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SEGURETAT PRIVADA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S’ha de disposar </w:t>
      </w:r>
      <w:r w:rsidRPr="00D64CE2">
        <w:rPr>
          <w:rFonts w:ascii="Calibri" w:hAnsi="Calibri" w:cs="Calibri"/>
          <w:b/>
        </w:rPr>
        <w:t xml:space="preserve">durant tot l’horari </w:t>
      </w:r>
      <w:r>
        <w:rPr>
          <w:rFonts w:ascii="Calibri" w:hAnsi="Calibri" w:cs="Calibri"/>
        </w:rPr>
        <w:t>de funcionament de personal vigilant de seguretat privada:</w:t>
      </w:r>
    </w:p>
    <w:p w:rsidR="00D12F8D" w:rsidRDefault="00D12F8D" w:rsidP="00D12F8D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 partir de 501 persones d’aforament autoritzat: 1 persona, com a mínim.</w:t>
      </w:r>
    </w:p>
    <w:p w:rsidR="00D12F8D" w:rsidRDefault="00D12F8D" w:rsidP="00D12F8D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 partir de 1.001 persones d’aforament autoritzat: 2 persones. S’afegirà 1 vigilant de seguretat més per cada 1.000 persones d’aforament autoritzat.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Anoteu a la fitxa la </w:t>
      </w:r>
      <w:r w:rsidRPr="00A97AF7">
        <w:rPr>
          <w:rFonts w:ascii="Calibri" w:hAnsi="Calibri" w:cs="Calibri"/>
          <w:b/>
        </w:rPr>
        <w:t>quantitat de seguretat privada</w:t>
      </w:r>
      <w:r>
        <w:rPr>
          <w:rFonts w:ascii="Calibri" w:hAnsi="Calibri" w:cs="Calibri"/>
        </w:rPr>
        <w:t xml:space="preserve"> que contractareu.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CONTROL D’ACCÉS: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És d’obligació disposar de personal de control d’accés en espectacles públics i activitats recreatives musicals de caràcter extraordinari </w:t>
      </w:r>
      <w:r w:rsidRPr="00D736F4">
        <w:rPr>
          <w:rFonts w:ascii="Calibri" w:hAnsi="Calibri" w:cs="Calibri"/>
          <w:b/>
        </w:rPr>
        <w:t>a partir de 150 persones</w:t>
      </w:r>
      <w:r>
        <w:rPr>
          <w:rFonts w:ascii="Calibri" w:hAnsi="Calibri" w:cs="Calibri"/>
        </w:rPr>
        <w:t xml:space="preserve"> d’aforament autoritzat.</w:t>
      </w:r>
    </w:p>
    <w:p w:rsidR="00D12F8D" w:rsidRDefault="00D12F8D" w:rsidP="00D12F8D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Entre 150 i 500 persones d’aforament autoritzat: 2 persones, com a mínim.</w:t>
      </w:r>
    </w:p>
    <w:p w:rsidR="00D12F8D" w:rsidRDefault="00D12F8D" w:rsidP="00D12F8D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Entre 501 i 1.000 persones d’aforament autoritzat: 3 persones, com a mínim.</w:t>
      </w:r>
    </w:p>
    <w:p w:rsidR="00D12F8D" w:rsidRDefault="00D12F8D" w:rsidP="00D12F8D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 partir de 1.001 persones d’aforament autoritzat: 4 persones, com a mínim. S’afegirà 1 persona més per cada 1.000 persones més d’aforament autoritzat.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Anoteu a la fitxa la </w:t>
      </w:r>
      <w:r w:rsidRPr="00A97AF7">
        <w:rPr>
          <w:rFonts w:ascii="Calibri" w:hAnsi="Calibri" w:cs="Calibri"/>
          <w:b/>
        </w:rPr>
        <w:t>quantitat de controladors d’accés</w:t>
      </w:r>
      <w:r>
        <w:rPr>
          <w:rFonts w:ascii="Calibri" w:hAnsi="Calibri" w:cs="Calibri"/>
        </w:rPr>
        <w:t xml:space="preserve"> que contractareu.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NOTA: </w:t>
      </w:r>
      <w:r>
        <w:rPr>
          <w:rFonts w:ascii="Calibri" w:hAnsi="Calibri" w:cs="Calibri"/>
        </w:rPr>
        <w:t xml:space="preserve">Per normativa, el personal de vigilància i les persones controladores d’accés han de ser </w:t>
      </w:r>
      <w:r w:rsidRPr="00D736F4">
        <w:rPr>
          <w:rFonts w:ascii="Calibri" w:hAnsi="Calibri" w:cs="Calibri"/>
          <w:b/>
        </w:rPr>
        <w:t>personal homologat</w:t>
      </w:r>
      <w:r>
        <w:rPr>
          <w:rFonts w:ascii="Calibri" w:hAnsi="Calibri" w:cs="Calibri"/>
        </w:rPr>
        <w:t>.</w:t>
      </w:r>
    </w:p>
    <w:p w:rsidR="00D12F8D" w:rsidRDefault="00D12F8D" w:rsidP="00D12F8D">
      <w:pPr>
        <w:ind w:left="0" w:firstLine="0"/>
        <w:rPr>
          <w:rFonts w:ascii="Calibri" w:hAnsi="Calibri" w:cs="Calibri"/>
        </w:rPr>
      </w:pPr>
    </w:p>
    <w:p w:rsidR="00D12F8D" w:rsidRPr="00D736F4" w:rsidRDefault="00D12F8D" w:rsidP="00D12F8D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MESURES SANITÀRIES: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En totes les activitats l’entitat o la persona organitzadora ha de </w:t>
      </w:r>
      <w:r w:rsidRPr="00D87BE0">
        <w:rPr>
          <w:rFonts w:ascii="Calibri" w:hAnsi="Calibri" w:cs="Calibri"/>
          <w:b/>
        </w:rPr>
        <w:t>garantir l’assistència sanitària</w:t>
      </w:r>
      <w:r>
        <w:rPr>
          <w:rFonts w:ascii="Calibri" w:hAnsi="Calibri" w:cs="Calibri"/>
        </w:rPr>
        <w:t xml:space="preserve"> i, si s’escau, el trasllat al hospital dels pacients que siguin atesos amb motiu de l’activitat.</w:t>
      </w:r>
    </w:p>
    <w:p w:rsidR="00D12F8D" w:rsidRDefault="00D12F8D" w:rsidP="00D12F8D">
      <w:pPr>
        <w:rPr>
          <w:rFonts w:ascii="Calibri" w:hAnsi="Calibri" w:cs="Calibri"/>
        </w:rPr>
      </w:pPr>
    </w:p>
    <w:tbl>
      <w:tblPr>
        <w:tblStyle w:val="Tablaconcuadrcula"/>
        <w:tblW w:w="9624" w:type="dxa"/>
        <w:tblInd w:w="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4"/>
        <w:gridCol w:w="1843"/>
        <w:gridCol w:w="1985"/>
        <w:gridCol w:w="1842"/>
      </w:tblGrid>
      <w:tr w:rsidR="00D12F8D" w:rsidTr="00B171B8">
        <w:tc>
          <w:tcPr>
            <w:tcW w:w="3954" w:type="dxa"/>
            <w:tcBorders>
              <w:right w:val="single" w:sz="4" w:space="0" w:color="auto"/>
            </w:tcBorders>
          </w:tcPr>
          <w:p w:rsidR="00D12F8D" w:rsidRDefault="00D12F8D" w:rsidP="00B171B8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Tipologia de recinte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8D" w:rsidRDefault="00D12F8D" w:rsidP="00B171B8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Mesures segons aforament</w:t>
            </w:r>
          </w:p>
        </w:tc>
      </w:tr>
      <w:tr w:rsidR="00D12F8D" w:rsidTr="00B171B8">
        <w:tc>
          <w:tcPr>
            <w:tcW w:w="3954" w:type="dxa"/>
            <w:vMerge w:val="restart"/>
          </w:tcPr>
          <w:p w:rsidR="00D12F8D" w:rsidRPr="00A224FD" w:rsidRDefault="00D12F8D" w:rsidP="00B171B8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A224FD">
              <w:rPr>
                <w:rFonts w:ascii="Calibri" w:hAnsi="Calibri" w:cs="Calibri"/>
                <w:b/>
                <w:sz w:val="20"/>
                <w:szCs w:val="20"/>
              </w:rPr>
              <w:t>Edificis tancats i instal·lacions desmuntables o de temporada</w:t>
            </w:r>
          </w:p>
          <w:p w:rsidR="00D12F8D" w:rsidRPr="00A224FD" w:rsidRDefault="00D12F8D" w:rsidP="00B171B8">
            <w:pPr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24FD">
              <w:rPr>
                <w:rFonts w:ascii="Calibri" w:hAnsi="Calibri" w:cs="Calibri"/>
                <w:sz w:val="20"/>
                <w:szCs w:val="20"/>
              </w:rPr>
              <w:t>Espai delimitat per tancaments, particions o altres elements perimetrals específicament instal·lats per crear aquest espai. Els recintes disposen de passos o portes per accedir-hi o sortir-ne.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Més de 2.000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Entre 1.000 i 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Menys de 1.000</w:t>
            </w:r>
          </w:p>
        </w:tc>
      </w:tr>
      <w:tr w:rsidR="00D12F8D" w:rsidTr="00B171B8">
        <w:tc>
          <w:tcPr>
            <w:tcW w:w="3954" w:type="dxa"/>
            <w:vMerge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DEA</w:t>
            </w:r>
          </w:p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primers interventors formats en ASI i DEA. Caldrà afegir 1 ambulància classe B si se superen els 5.000 assistents.</w:t>
            </w:r>
          </w:p>
        </w:tc>
        <w:tc>
          <w:tcPr>
            <w:tcW w:w="1985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persones formades en ASI.</w:t>
            </w:r>
          </w:p>
        </w:tc>
        <w:tc>
          <w:tcPr>
            <w:tcW w:w="1842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Farmaciola i el que s’escaigui per garantir l’assistència sanitària.</w:t>
            </w:r>
          </w:p>
        </w:tc>
      </w:tr>
      <w:tr w:rsidR="00D12F8D" w:rsidTr="00B171B8">
        <w:tc>
          <w:tcPr>
            <w:tcW w:w="3954" w:type="dxa"/>
            <w:vMerge w:val="restart"/>
          </w:tcPr>
          <w:p w:rsidR="00D12F8D" w:rsidRPr="00A224FD" w:rsidRDefault="00D12F8D" w:rsidP="00B171B8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A224FD">
              <w:rPr>
                <w:rFonts w:ascii="Calibri" w:hAnsi="Calibri" w:cs="Calibri"/>
                <w:b/>
                <w:sz w:val="20"/>
                <w:szCs w:val="20"/>
              </w:rPr>
              <w:t>A l’aire lliure en espais delimitats</w:t>
            </w:r>
          </w:p>
          <w:p w:rsidR="00D12F8D" w:rsidRPr="00A224FD" w:rsidRDefault="00D12F8D" w:rsidP="00B171B8">
            <w:pPr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Espai a l’aire lliure que no està delimitat per tancament, particions o altres elements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específicament instal·lats per crear aquest espai. Els recintes a l’aire lliure amb una relació entre la seva superfície en m</w:t>
            </w:r>
            <w:r w:rsidRPr="00A97AF7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 el nombre de persones que l’ocupen (ràtio de persones RP) superior a 2,5 es poden considerar espais no delimitats als efectes d’aquesta norma.</w:t>
            </w:r>
          </w:p>
        </w:tc>
        <w:tc>
          <w:tcPr>
            <w:tcW w:w="1843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Més d 5.000</w:t>
            </w:r>
          </w:p>
        </w:tc>
        <w:tc>
          <w:tcPr>
            <w:tcW w:w="1985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Entre 2.000 i 5.000</w:t>
            </w:r>
          </w:p>
        </w:tc>
        <w:tc>
          <w:tcPr>
            <w:tcW w:w="1842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Menys de 2.000</w:t>
            </w:r>
          </w:p>
        </w:tc>
      </w:tr>
      <w:tr w:rsidR="00D12F8D" w:rsidTr="00B171B8">
        <w:tc>
          <w:tcPr>
            <w:tcW w:w="3954" w:type="dxa"/>
            <w:vMerge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Ambulància assistencial classe B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i una ambulància assistencial classe B per cada tram de 10.000 persones més. Caldrà afegir 1 ambulància classe C si se superen les 25.000 persones d’aforament.</w:t>
            </w:r>
          </w:p>
        </w:tc>
        <w:tc>
          <w:tcPr>
            <w:tcW w:w="1985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 ambulància assistencial classe B.</w:t>
            </w:r>
          </w:p>
        </w:tc>
        <w:tc>
          <w:tcPr>
            <w:tcW w:w="1842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Farmaciola i el que s’escaigui per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garantir l’assistència sanitària.</w:t>
            </w:r>
          </w:p>
        </w:tc>
      </w:tr>
      <w:tr w:rsidR="00D12F8D" w:rsidTr="00B171B8">
        <w:tc>
          <w:tcPr>
            <w:tcW w:w="3954" w:type="dxa"/>
            <w:vMerge w:val="restart"/>
          </w:tcPr>
          <w:p w:rsidR="00D12F8D" w:rsidRPr="00A224FD" w:rsidRDefault="00D12F8D" w:rsidP="00B171B8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A224F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 l’aire lliure en espais no delimitats</w:t>
            </w:r>
          </w:p>
          <w:p w:rsidR="00D12F8D" w:rsidRPr="00A224FD" w:rsidRDefault="00D12F8D" w:rsidP="00B171B8">
            <w:pPr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Els espais no delimitats que per la seva configuració tinguin una relació entre el nombre de persones que ocupen un espai no delimitat i l’amplada en metres dels passos per accedir-hi o sortir-ne (ràtio de sortides RS) igual o superior a 175 i això pugui representar un risc superior per les persones, s’han de considerar recintes als efectes d’aquesta norma.</w:t>
            </w:r>
          </w:p>
        </w:tc>
        <w:tc>
          <w:tcPr>
            <w:tcW w:w="1843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Més de 20.000</w:t>
            </w:r>
          </w:p>
        </w:tc>
        <w:tc>
          <w:tcPr>
            <w:tcW w:w="1985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Entre 10.000 i 20.000</w:t>
            </w:r>
          </w:p>
        </w:tc>
        <w:tc>
          <w:tcPr>
            <w:tcW w:w="1842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Menys de 10.000</w:t>
            </w:r>
          </w:p>
        </w:tc>
      </w:tr>
      <w:tr w:rsidR="00D12F8D" w:rsidTr="00B171B8">
        <w:tc>
          <w:tcPr>
            <w:tcW w:w="3954" w:type="dxa"/>
            <w:vMerge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ambulància classe B i 2 ambulàncies classe C. Caldrà afegir una ambulància classe B per cada tram de 10.000 persones més.</w:t>
            </w:r>
          </w:p>
        </w:tc>
        <w:tc>
          <w:tcPr>
            <w:tcW w:w="1985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ambulància classe B.</w:t>
            </w:r>
          </w:p>
        </w:tc>
        <w:tc>
          <w:tcPr>
            <w:tcW w:w="1842" w:type="dxa"/>
          </w:tcPr>
          <w:p w:rsidR="00D12F8D" w:rsidRPr="00A224FD" w:rsidRDefault="00D12F8D" w:rsidP="00B171B8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Farmaciola i el que s’escaigui per garantir l’assistència sanitària.</w:t>
            </w:r>
          </w:p>
        </w:tc>
      </w:tr>
    </w:tbl>
    <w:p w:rsidR="00D12F8D" w:rsidRPr="00D736F4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>Es podran determinar altres requeriments en dispositius sanitaris en funció del risc de l’activitat.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Anoteu a la fitxa les </w:t>
      </w:r>
      <w:r w:rsidRPr="00A97AF7">
        <w:rPr>
          <w:rFonts w:ascii="Calibri" w:hAnsi="Calibri" w:cs="Calibri"/>
          <w:b/>
        </w:rPr>
        <w:t>mesures sanitàries</w:t>
      </w:r>
      <w:r>
        <w:rPr>
          <w:rFonts w:ascii="Calibri" w:hAnsi="Calibri" w:cs="Calibri"/>
        </w:rPr>
        <w:t xml:space="preserve"> de les que disposareu.</w:t>
      </w:r>
    </w:p>
    <w:p w:rsidR="00D12F8D" w:rsidRDefault="00D12F8D" w:rsidP="00904F8A">
      <w:pPr>
        <w:ind w:left="0" w:firstLine="0"/>
        <w:rPr>
          <w:rFonts w:ascii="Calibri" w:hAnsi="Calibri" w:cs="Calibri"/>
        </w:rPr>
      </w:pPr>
    </w:p>
    <w:p w:rsidR="00D12F8D" w:rsidRPr="00D87BE0" w:rsidRDefault="00D12F8D" w:rsidP="00D12F8D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MITJANS D’INTERVENCIÓ: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>Es disposaran de mitjans materials i humans suficients i de suficients extintors d’eficàcia mínima 21A-113B, de tal forma que es pugui disposar cada 15 metres del recorregut d’evacuació i d’extintors de CO2 per als quadres elèctrics. En tot cas s’atendrà al que determini la normativa d’edificació en matèria de prevenció i seguretat en cas d’incendi i les reglamentacions sectorials específiques.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Anoteu a la fitxa el </w:t>
      </w:r>
      <w:r w:rsidRPr="00A97AF7">
        <w:rPr>
          <w:rFonts w:ascii="Calibri" w:hAnsi="Calibri" w:cs="Calibri"/>
          <w:b/>
        </w:rPr>
        <w:t>nombre d’extintors</w:t>
      </w:r>
      <w:r>
        <w:rPr>
          <w:rFonts w:ascii="Calibri" w:hAnsi="Calibri" w:cs="Calibri"/>
        </w:rPr>
        <w:t xml:space="preserve"> dels que disposareu.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SERVEIS HIGIÈNICS: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S’han d’instal</w:t>
      </w:r>
      <w:r w:rsidRPr="00DB0B38">
        <w:rPr>
          <w:rFonts w:ascii="Calibri" w:hAnsi="Calibri" w:cs="Calibri"/>
          <w:szCs w:val="24"/>
        </w:rPr>
        <w:t>·lar suficients cabines i lavabos, en proporció a l’aforament previst.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Pr="00A97AF7" w:rsidRDefault="00D12F8D" w:rsidP="00D12F8D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 w:rsidRPr="00DB0B38">
        <w:rPr>
          <w:rFonts w:ascii="Calibri" w:hAnsi="Calibri" w:cs="Calibri"/>
          <w:b/>
        </w:rPr>
        <w:t>Lavabo</w:t>
      </w:r>
      <w:r w:rsidRPr="00A97AF7">
        <w:rPr>
          <w:rFonts w:ascii="Calibri" w:hAnsi="Calibri" w:cs="Calibri"/>
        </w:rPr>
        <w:t>: Pica de porcellana o ceràmica envernissada, destinada a rentar-s’hi.</w:t>
      </w:r>
    </w:p>
    <w:p w:rsidR="00D12F8D" w:rsidRDefault="00D12F8D" w:rsidP="00D12F8D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 w:rsidRPr="00DB0B38">
        <w:rPr>
          <w:rFonts w:ascii="Calibri" w:hAnsi="Calibri" w:cs="Calibri"/>
          <w:b/>
        </w:rPr>
        <w:t>Cabina</w:t>
      </w:r>
      <w:r>
        <w:rPr>
          <w:rFonts w:ascii="Calibri" w:hAnsi="Calibri" w:cs="Calibri"/>
        </w:rPr>
        <w:t>: Cambra que conté un vàter i pot, a més a més, disposar de lavabo.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pStyle w:val="Prrafodelista"/>
        <w:numPr>
          <w:ilvl w:val="0"/>
          <w:numId w:val="4"/>
        </w:numPr>
        <w:rPr>
          <w:rFonts w:ascii="Calibri" w:hAnsi="Calibri" w:cs="Calibri"/>
        </w:rPr>
      </w:pPr>
      <w:r w:rsidRPr="0063301B">
        <w:rPr>
          <w:rFonts w:ascii="Calibri" w:hAnsi="Calibri" w:cs="Calibri"/>
          <w:b/>
        </w:rPr>
        <w:t>A l’exterior.</w:t>
      </w:r>
      <w:r>
        <w:rPr>
          <w:rFonts w:ascii="Calibri" w:hAnsi="Calibri" w:cs="Calibri"/>
        </w:rPr>
        <w:t xml:space="preserve"> D’acord amb l’article 47 del Decret 112/2010, de 31 d’agost, pel qual s’aprova el Reglament d’espectacles públics i activitats recreatives, en cas d’activitats extraordinàries, caldrà disposar </w:t>
      </w:r>
      <w:r w:rsidRPr="00DB0B38">
        <w:rPr>
          <w:rFonts w:ascii="Calibri" w:hAnsi="Calibri" w:cs="Calibri"/>
          <w:b/>
        </w:rPr>
        <w:t>d’un Servei WC equipat per cada 150 persones</w:t>
      </w:r>
      <w:r>
        <w:rPr>
          <w:rFonts w:ascii="Calibri" w:hAnsi="Calibri" w:cs="Calibri"/>
        </w:rPr>
        <w:t xml:space="preserve"> d’aforament autoritzat.</w:t>
      </w:r>
    </w:p>
    <w:p w:rsidR="00D12F8D" w:rsidRDefault="00D12F8D" w:rsidP="00D12F8D">
      <w:pPr>
        <w:pStyle w:val="Prrafodelist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Si l’activitat és a </w:t>
      </w:r>
      <w:r w:rsidRPr="00DB0B38">
        <w:rPr>
          <w:rFonts w:ascii="Calibri" w:hAnsi="Calibri" w:cs="Calibri"/>
          <w:b/>
        </w:rPr>
        <w:t>dins d’un establiment</w:t>
      </w:r>
      <w:r>
        <w:rPr>
          <w:rFonts w:ascii="Calibri" w:hAnsi="Calibri" w:cs="Calibri"/>
        </w:rPr>
        <w:t xml:space="preserve"> s’aplicaran els següents ratis:</w:t>
      </w:r>
    </w:p>
    <w:p w:rsidR="00D12F8D" w:rsidRDefault="00D12F8D" w:rsidP="00D12F8D">
      <w:pPr>
        <w:pStyle w:val="Prrafodelista"/>
        <w:numPr>
          <w:ilvl w:val="0"/>
          <w:numId w:val="5"/>
        </w:numPr>
        <w:rPr>
          <w:rFonts w:ascii="Calibri" w:hAnsi="Calibri" w:cs="Calibri"/>
        </w:rPr>
      </w:pPr>
      <w:r w:rsidRPr="00DB0B38">
        <w:rPr>
          <w:rFonts w:ascii="Calibri" w:hAnsi="Calibri" w:cs="Calibri"/>
          <w:b/>
        </w:rPr>
        <w:t>Fins a</w:t>
      </w:r>
      <w:r>
        <w:rPr>
          <w:rFonts w:ascii="Calibri" w:hAnsi="Calibri" w:cs="Calibri"/>
        </w:rPr>
        <w:t xml:space="preserve"> </w:t>
      </w:r>
      <w:r w:rsidRPr="00DB0B38">
        <w:rPr>
          <w:rFonts w:ascii="Calibri" w:hAnsi="Calibri" w:cs="Calibri"/>
          <w:b/>
        </w:rPr>
        <w:t>50</w:t>
      </w:r>
      <w:r>
        <w:rPr>
          <w:rFonts w:ascii="Calibri" w:hAnsi="Calibri" w:cs="Calibri"/>
        </w:rPr>
        <w:t xml:space="preserve"> persones d’aforament autoritzat: 1 lavabo i 2 cabines.</w:t>
      </w:r>
    </w:p>
    <w:p w:rsidR="00D12F8D" w:rsidRDefault="00D12F8D" w:rsidP="00D12F8D">
      <w:pPr>
        <w:pStyle w:val="Prrafodelist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Entre </w:t>
      </w:r>
      <w:r w:rsidRPr="00DB0B38">
        <w:rPr>
          <w:rFonts w:ascii="Calibri" w:hAnsi="Calibri" w:cs="Calibri"/>
          <w:b/>
        </w:rPr>
        <w:t>51 i 150</w:t>
      </w:r>
      <w:r>
        <w:rPr>
          <w:rFonts w:ascii="Calibri" w:hAnsi="Calibri" w:cs="Calibri"/>
        </w:rPr>
        <w:t xml:space="preserve"> persones d’aforament autoritzat: 2 lavabos i 4 cabines.</w:t>
      </w:r>
    </w:p>
    <w:p w:rsidR="00D12F8D" w:rsidRDefault="00D12F8D" w:rsidP="00D12F8D">
      <w:pPr>
        <w:pStyle w:val="Prrafodelist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Entre </w:t>
      </w:r>
      <w:r w:rsidRPr="00DB0B38">
        <w:rPr>
          <w:rFonts w:ascii="Calibri" w:hAnsi="Calibri" w:cs="Calibri"/>
          <w:b/>
        </w:rPr>
        <w:t>151 i 300</w:t>
      </w:r>
      <w:r>
        <w:rPr>
          <w:rFonts w:ascii="Calibri" w:hAnsi="Calibri" w:cs="Calibri"/>
        </w:rPr>
        <w:t xml:space="preserve"> persones d’aforament autoritzat: 2 lavabos i 6 cabines.</w:t>
      </w:r>
    </w:p>
    <w:p w:rsidR="00D12F8D" w:rsidRDefault="00D12F8D" w:rsidP="00D12F8D">
      <w:pPr>
        <w:pStyle w:val="Prrafodelist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Entre </w:t>
      </w:r>
      <w:r w:rsidRPr="00DB0B38">
        <w:rPr>
          <w:rFonts w:ascii="Calibri" w:hAnsi="Calibri" w:cs="Calibri"/>
          <w:b/>
        </w:rPr>
        <w:t>301 i 500</w:t>
      </w:r>
      <w:r>
        <w:rPr>
          <w:rFonts w:ascii="Calibri" w:hAnsi="Calibri" w:cs="Calibri"/>
        </w:rPr>
        <w:t xml:space="preserve"> persones d’aforament autoritzat: 4 lavabos i 8 cabines.</w:t>
      </w:r>
    </w:p>
    <w:p w:rsidR="00D12F8D" w:rsidRDefault="00D12F8D" w:rsidP="00D12F8D">
      <w:pPr>
        <w:pStyle w:val="Prrafodelista"/>
        <w:numPr>
          <w:ilvl w:val="0"/>
          <w:numId w:val="5"/>
        </w:numPr>
        <w:rPr>
          <w:rFonts w:ascii="Calibri" w:hAnsi="Calibri" w:cs="Calibri"/>
        </w:rPr>
      </w:pPr>
      <w:r w:rsidRPr="00DB0B38">
        <w:rPr>
          <w:rFonts w:ascii="Calibri" w:hAnsi="Calibri" w:cs="Calibri"/>
          <w:b/>
        </w:rPr>
        <w:t>Més de 500</w:t>
      </w:r>
      <w:r>
        <w:rPr>
          <w:rFonts w:ascii="Calibri" w:hAnsi="Calibri" w:cs="Calibri"/>
        </w:rPr>
        <w:t xml:space="preserve"> persones d’aforament autoritzat: 4 lavabos i 8 cabines, i el mateix per a cada fracció de 500 persones més d’aforament autoritzat.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904F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Anoteu a la fitxa el </w:t>
      </w:r>
      <w:r w:rsidRPr="00425BAE">
        <w:rPr>
          <w:rFonts w:ascii="Calibri" w:hAnsi="Calibri" w:cs="Calibri"/>
          <w:b/>
        </w:rPr>
        <w:t>nombre de cabines i lavabos</w:t>
      </w:r>
      <w:r>
        <w:rPr>
          <w:rFonts w:ascii="Calibri" w:hAnsi="Calibri" w:cs="Calibri"/>
        </w:rPr>
        <w:t xml:space="preserve"> dels que disposareu.</w:t>
      </w:r>
    </w:p>
    <w:p w:rsidR="00D12F8D" w:rsidRDefault="00D12F8D" w:rsidP="00D12F8D">
      <w:pPr>
        <w:ind w:left="0" w:firstLine="0"/>
        <w:rPr>
          <w:rFonts w:ascii="Calibri" w:hAnsi="Calibri" w:cs="Calibri"/>
        </w:rPr>
      </w:pPr>
    </w:p>
    <w:p w:rsidR="00D12F8D" w:rsidRDefault="00D12F8D" w:rsidP="00D12F8D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 D’AUTOPROTECCIÓ (PAU) O D’EMERGÈNCIA:</w:t>
      </w:r>
    </w:p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rPr>
          <w:rFonts w:ascii="Calibri" w:hAnsi="Calibri" w:cs="Calibri"/>
        </w:rPr>
      </w:pPr>
      <w:r>
        <w:rPr>
          <w:rFonts w:ascii="Calibri" w:hAnsi="Calibri" w:cs="Calibri"/>
        </w:rPr>
        <w:t>El Pla d’Autoprotecció seguirà els requeriments del Decret 30/2015, de 3 de març, pel qual s’aprova el catàleg d’activitats i centres obligats a adoptar mesures d’autoprotecció i es fixa el contingut d’aquestes mesures.</w:t>
      </w:r>
    </w:p>
    <w:p w:rsidR="00D12F8D" w:rsidRDefault="00D12F8D" w:rsidP="00D12F8D">
      <w:pPr>
        <w:rPr>
          <w:rFonts w:ascii="Calibri" w:hAnsi="Calibri" w:cs="Calibri"/>
        </w:rPr>
      </w:pPr>
    </w:p>
    <w:tbl>
      <w:tblPr>
        <w:tblStyle w:val="Tablaconcuadrcula"/>
        <w:tblW w:w="9624" w:type="dxa"/>
        <w:tblInd w:w="10" w:type="dxa"/>
        <w:tblLook w:val="04A0" w:firstRow="1" w:lastRow="0" w:firstColumn="1" w:lastColumn="0" w:noHBand="0" w:noVBand="1"/>
      </w:tblPr>
      <w:tblGrid>
        <w:gridCol w:w="2253"/>
        <w:gridCol w:w="2410"/>
        <w:gridCol w:w="2552"/>
        <w:gridCol w:w="2409"/>
      </w:tblGrid>
      <w:tr w:rsidR="00D12F8D" w:rsidTr="00B171B8">
        <w:tc>
          <w:tcPr>
            <w:tcW w:w="2253" w:type="dxa"/>
          </w:tcPr>
          <w:p w:rsidR="00D12F8D" w:rsidRDefault="00D12F8D" w:rsidP="00B171B8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Tipologia de recinte</w:t>
            </w:r>
          </w:p>
        </w:tc>
        <w:tc>
          <w:tcPr>
            <w:tcW w:w="2410" w:type="dxa"/>
          </w:tcPr>
          <w:p w:rsidR="00D12F8D" w:rsidRDefault="00D12F8D" w:rsidP="00B171B8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 autonòmic</w:t>
            </w:r>
          </w:p>
        </w:tc>
        <w:tc>
          <w:tcPr>
            <w:tcW w:w="2552" w:type="dxa"/>
          </w:tcPr>
          <w:p w:rsidR="00D12F8D" w:rsidRDefault="00D12F8D" w:rsidP="00B171B8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 local</w:t>
            </w:r>
          </w:p>
        </w:tc>
        <w:tc>
          <w:tcPr>
            <w:tcW w:w="2409" w:type="dxa"/>
          </w:tcPr>
          <w:p w:rsidR="00D12F8D" w:rsidRDefault="00D12F8D" w:rsidP="00B171B8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 d’emergència</w:t>
            </w:r>
          </w:p>
        </w:tc>
      </w:tr>
      <w:tr w:rsidR="00D12F8D" w:rsidTr="00B171B8">
        <w:tc>
          <w:tcPr>
            <w:tcW w:w="9624" w:type="dxa"/>
            <w:gridSpan w:val="4"/>
          </w:tcPr>
          <w:p w:rsidR="00D12F8D" w:rsidRDefault="00D12F8D" w:rsidP="00B171B8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Aforament</w:t>
            </w:r>
          </w:p>
        </w:tc>
      </w:tr>
      <w:tr w:rsidR="00D12F8D" w:rsidTr="00B171B8">
        <w:tc>
          <w:tcPr>
            <w:tcW w:w="2253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Edificis tancats i instal·lacions desmuntables o de temporada</w:t>
            </w:r>
          </w:p>
        </w:tc>
        <w:tc>
          <w:tcPr>
            <w:tcW w:w="2410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partir de 2.000 persones</w:t>
            </w:r>
          </w:p>
        </w:tc>
        <w:tc>
          <w:tcPr>
            <w:tcW w:w="2552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 1.001 i 1.999 persones</w:t>
            </w:r>
          </w:p>
        </w:tc>
        <w:tc>
          <w:tcPr>
            <w:tcW w:w="2409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Fins a 1.000 persones</w:t>
            </w:r>
          </w:p>
        </w:tc>
      </w:tr>
      <w:tr w:rsidR="00D12F8D" w:rsidTr="00B171B8">
        <w:tc>
          <w:tcPr>
            <w:tcW w:w="2253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l’aire lliure en espais delimitats</w:t>
            </w:r>
          </w:p>
        </w:tc>
        <w:tc>
          <w:tcPr>
            <w:tcW w:w="2410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partir de 5.000 persones</w:t>
            </w:r>
          </w:p>
        </w:tc>
        <w:tc>
          <w:tcPr>
            <w:tcW w:w="2552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 2.000 i 4.999 persones</w:t>
            </w:r>
          </w:p>
        </w:tc>
        <w:tc>
          <w:tcPr>
            <w:tcW w:w="2409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Fins a 1.999 persones</w:t>
            </w:r>
          </w:p>
        </w:tc>
      </w:tr>
      <w:tr w:rsidR="00D12F8D" w:rsidTr="00B171B8">
        <w:tc>
          <w:tcPr>
            <w:tcW w:w="2253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l’aire lliure en espais no delimitats</w:t>
            </w:r>
          </w:p>
        </w:tc>
        <w:tc>
          <w:tcPr>
            <w:tcW w:w="2410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partir de 20.000 persones</w:t>
            </w:r>
          </w:p>
        </w:tc>
        <w:tc>
          <w:tcPr>
            <w:tcW w:w="2552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 10.000 i 19.999 persones</w:t>
            </w:r>
          </w:p>
        </w:tc>
        <w:tc>
          <w:tcPr>
            <w:tcW w:w="2409" w:type="dxa"/>
          </w:tcPr>
          <w:p w:rsidR="00D12F8D" w:rsidRDefault="00D12F8D" w:rsidP="00B171B8">
            <w:pPr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Fins a 9.999 persones</w:t>
            </w:r>
          </w:p>
        </w:tc>
      </w:tr>
    </w:tbl>
    <w:p w:rsidR="00D12F8D" w:rsidRDefault="00D12F8D" w:rsidP="00D12F8D">
      <w:pPr>
        <w:rPr>
          <w:rFonts w:ascii="Calibri" w:hAnsi="Calibri" w:cs="Calibri"/>
        </w:rPr>
      </w:pPr>
    </w:p>
    <w:p w:rsidR="00D12F8D" w:rsidRDefault="00D12F8D" w:rsidP="00D12F8D">
      <w:pPr>
        <w:pStyle w:val="Prrafodelista"/>
        <w:numPr>
          <w:ilvl w:val="0"/>
          <w:numId w:val="6"/>
        </w:numPr>
        <w:rPr>
          <w:rFonts w:ascii="Calibri" w:hAnsi="Calibri" w:cs="Calibri"/>
        </w:rPr>
      </w:pPr>
      <w:r w:rsidRPr="00743D7B">
        <w:rPr>
          <w:rFonts w:ascii="Calibri" w:hAnsi="Calibri" w:cs="Calibri"/>
        </w:rPr>
        <w:t xml:space="preserve">Anoteu al apartat </w:t>
      </w:r>
      <w:r w:rsidRPr="00DB0B38">
        <w:rPr>
          <w:rFonts w:ascii="Calibri" w:hAnsi="Calibri" w:cs="Calibri"/>
          <w:b/>
        </w:rPr>
        <w:t>“Altres”</w:t>
      </w:r>
      <w:r w:rsidRPr="00743D7B">
        <w:rPr>
          <w:rFonts w:ascii="Calibri" w:hAnsi="Calibri" w:cs="Calibri"/>
        </w:rPr>
        <w:t xml:space="preserve"> el que creieu necessari pel correcte desenvolupament de l’activitat.</w:t>
      </w:r>
    </w:p>
    <w:p w:rsidR="00D12F8D" w:rsidRDefault="00D12F8D" w:rsidP="00D12F8D">
      <w:pPr>
        <w:pStyle w:val="Prrafodelista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Comproveu si cal un </w:t>
      </w:r>
      <w:r w:rsidRPr="00DB0B38">
        <w:rPr>
          <w:rFonts w:ascii="Calibri" w:hAnsi="Calibri" w:cs="Calibri"/>
          <w:b/>
        </w:rPr>
        <w:t>pla d’autoprotecció</w:t>
      </w:r>
      <w:r>
        <w:rPr>
          <w:rFonts w:ascii="Calibri" w:hAnsi="Calibri" w:cs="Calibri"/>
        </w:rPr>
        <w:t xml:space="preserve"> i anoteu-ho a la fitxa si calgués.</w:t>
      </w:r>
    </w:p>
    <w:p w:rsidR="00D12F8D" w:rsidRDefault="00D12F8D" w:rsidP="00D12F8D">
      <w:pPr>
        <w:rPr>
          <w:rFonts w:ascii="Calibri" w:hAnsi="Calibri" w:cs="Calibri"/>
        </w:rPr>
      </w:pPr>
    </w:p>
    <w:p w:rsidR="00A01384" w:rsidRPr="00A01384" w:rsidRDefault="00A01384" w:rsidP="00CF6734">
      <w:pPr>
        <w:ind w:left="0" w:firstLine="0"/>
        <w:rPr>
          <w:rFonts w:ascii="Calibri" w:hAnsi="Calibri" w:cs="Calibri"/>
        </w:rPr>
      </w:pPr>
    </w:p>
    <w:sectPr w:rsidR="00A01384" w:rsidRPr="00A01384" w:rsidSect="00904F8A">
      <w:headerReference w:type="default" r:id="rId7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84" w:rsidRDefault="00A01384" w:rsidP="00D64CE2">
      <w:pPr>
        <w:spacing w:after="0" w:line="240" w:lineRule="auto"/>
      </w:pPr>
      <w:r>
        <w:separator/>
      </w:r>
    </w:p>
  </w:endnote>
  <w:endnote w:type="continuationSeparator" w:id="0">
    <w:p w:rsidR="00A01384" w:rsidRDefault="00A01384" w:rsidP="00D6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84" w:rsidRDefault="00A01384" w:rsidP="00D64CE2">
      <w:pPr>
        <w:spacing w:after="0" w:line="240" w:lineRule="auto"/>
      </w:pPr>
      <w:r>
        <w:separator/>
      </w:r>
    </w:p>
  </w:footnote>
  <w:footnote w:type="continuationSeparator" w:id="0">
    <w:p w:rsidR="00A01384" w:rsidRDefault="00A01384" w:rsidP="00D6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5E" w:rsidRDefault="00064B5E" w:rsidP="00064B5E">
    <w:pPr>
      <w:pStyle w:val="Encabezado"/>
      <w:jc w:val="center"/>
    </w:pPr>
    <w:r w:rsidRPr="00D7610C">
      <w:rPr>
        <w:noProof/>
        <w:lang w:val="es-ES" w:eastAsia="es-ES"/>
      </w:rPr>
      <w:drawing>
        <wp:inline distT="0" distB="0" distL="0" distR="0">
          <wp:extent cx="2924175" cy="6286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E6503"/>
    <w:multiLevelType w:val="hybridMultilevel"/>
    <w:tmpl w:val="91363048"/>
    <w:lvl w:ilvl="0" w:tplc="1C7C3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648A3"/>
    <w:multiLevelType w:val="hybridMultilevel"/>
    <w:tmpl w:val="97BA664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3059"/>
    <w:multiLevelType w:val="hybridMultilevel"/>
    <w:tmpl w:val="049076B4"/>
    <w:lvl w:ilvl="0" w:tplc="509A996A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751A"/>
    <w:multiLevelType w:val="hybridMultilevel"/>
    <w:tmpl w:val="0422D156"/>
    <w:lvl w:ilvl="0" w:tplc="0512F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B5886"/>
    <w:multiLevelType w:val="hybridMultilevel"/>
    <w:tmpl w:val="94B204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288"/>
    <w:multiLevelType w:val="hybridMultilevel"/>
    <w:tmpl w:val="3012A54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C0BBD"/>
    <w:multiLevelType w:val="hybridMultilevel"/>
    <w:tmpl w:val="4E7C3F14"/>
    <w:lvl w:ilvl="0" w:tplc="509A996A">
      <w:start w:val="1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4A3C05"/>
    <w:multiLevelType w:val="hybridMultilevel"/>
    <w:tmpl w:val="2B5231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2"/>
    <w:rsid w:val="00064B5E"/>
    <w:rsid w:val="0013323E"/>
    <w:rsid w:val="00166447"/>
    <w:rsid w:val="0020176A"/>
    <w:rsid w:val="00232F82"/>
    <w:rsid w:val="00400B24"/>
    <w:rsid w:val="00425BAE"/>
    <w:rsid w:val="004A5DCE"/>
    <w:rsid w:val="004F5DAE"/>
    <w:rsid w:val="0063301B"/>
    <w:rsid w:val="00743D7B"/>
    <w:rsid w:val="00777900"/>
    <w:rsid w:val="00836AB6"/>
    <w:rsid w:val="00904F8A"/>
    <w:rsid w:val="009D2203"/>
    <w:rsid w:val="00A01384"/>
    <w:rsid w:val="00A224FD"/>
    <w:rsid w:val="00A8570A"/>
    <w:rsid w:val="00A97AF7"/>
    <w:rsid w:val="00AC63CA"/>
    <w:rsid w:val="00CF6734"/>
    <w:rsid w:val="00D12F8D"/>
    <w:rsid w:val="00D64CE2"/>
    <w:rsid w:val="00D736F4"/>
    <w:rsid w:val="00D87BE0"/>
    <w:rsid w:val="00DB0B38"/>
    <w:rsid w:val="00E6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37F2B-C502-4C30-B937-11B2B0D3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AB6"/>
    <w:pPr>
      <w:spacing w:after="5" w:line="250" w:lineRule="auto"/>
      <w:ind w:left="10" w:right="116" w:hanging="10"/>
      <w:jc w:val="both"/>
    </w:pPr>
    <w:rPr>
      <w:rFonts w:ascii="Arial" w:hAnsi="Arial" w:cs="Arial"/>
      <w:color w:val="000000"/>
      <w:sz w:val="24"/>
      <w:lang w:val="ca-ES"/>
    </w:rPr>
  </w:style>
  <w:style w:type="paragraph" w:styleId="Ttulo1">
    <w:name w:val="heading 1"/>
    <w:next w:val="Normal"/>
    <w:link w:val="Ttulo1Car"/>
    <w:unhideWhenUsed/>
    <w:qFormat/>
    <w:rsid w:val="00836AB6"/>
    <w:pPr>
      <w:keepNext/>
      <w:keepLines/>
      <w:shd w:val="clear" w:color="auto" w:fill="C0C0C0"/>
      <w:spacing w:after="12" w:line="249" w:lineRule="auto"/>
      <w:ind w:left="10" w:hanging="10"/>
      <w:outlineLvl w:val="0"/>
    </w:pPr>
    <w:rPr>
      <w:rFonts w:ascii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36AB6"/>
    <w:rPr>
      <w:rFonts w:ascii="Arial" w:eastAsia="Arial" w:hAnsi="Arial" w:cs="Arial"/>
      <w:b/>
      <w:color w:val="000000"/>
      <w:sz w:val="28"/>
      <w:shd w:val="clear" w:color="auto" w:fill="C0C0C0"/>
    </w:rPr>
  </w:style>
  <w:style w:type="paragraph" w:styleId="Prrafodelista">
    <w:name w:val="List Paragraph"/>
    <w:basedOn w:val="Normal"/>
    <w:uiPriority w:val="34"/>
    <w:qFormat/>
    <w:rsid w:val="00777900"/>
    <w:pPr>
      <w:ind w:left="720"/>
      <w:contextualSpacing/>
    </w:pPr>
  </w:style>
  <w:style w:type="paragraph" w:styleId="Sinespaciado">
    <w:name w:val="No Spacing"/>
    <w:uiPriority w:val="1"/>
    <w:qFormat/>
    <w:rsid w:val="00836AB6"/>
    <w:pPr>
      <w:spacing w:after="0" w:line="240" w:lineRule="auto"/>
      <w:ind w:left="10" w:right="116" w:hanging="10"/>
      <w:jc w:val="both"/>
    </w:pPr>
    <w:rPr>
      <w:rFonts w:ascii="Arial" w:hAnsi="Arial" w:cs="Arial"/>
      <w:color w:val="000000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836AB6"/>
    <w:pPr>
      <w:shd w:val="clear" w:color="auto" w:fill="auto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6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CE2"/>
    <w:rPr>
      <w:rFonts w:ascii="Arial" w:hAnsi="Arial" w:cs="Arial"/>
      <w:color w:val="000000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CE2"/>
    <w:rPr>
      <w:rFonts w:ascii="Arial" w:hAnsi="Arial" w:cs="Arial"/>
      <w:color w:val="000000"/>
      <w:sz w:val="24"/>
      <w:lang w:val="ca-ES"/>
    </w:rPr>
  </w:style>
  <w:style w:type="table" w:styleId="Tablaconcuadrcula">
    <w:name w:val="Table Grid"/>
    <w:basedOn w:val="Tablanormal"/>
    <w:uiPriority w:val="39"/>
    <w:rsid w:val="00D7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232F8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2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5824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Sansa Fresnadillo</dc:creator>
  <cp:keywords/>
  <dc:description/>
  <cp:lastModifiedBy>Laura Clavell Requena</cp:lastModifiedBy>
  <cp:revision>2</cp:revision>
  <dcterms:created xsi:type="dcterms:W3CDTF">2025-09-26T10:58:00Z</dcterms:created>
  <dcterms:modified xsi:type="dcterms:W3CDTF">2025-09-26T10:58:00Z</dcterms:modified>
</cp:coreProperties>
</file>