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79" w:rsidRPr="0013291F" w:rsidRDefault="00CD7479" w:rsidP="00EA5EEE">
      <w:pPr>
        <w:spacing w:line="360" w:lineRule="auto"/>
        <w:ind w:left="708"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FUNICIONAMENT DE </w:t>
      </w:r>
      <w:r w:rsidR="00EA5EEE">
        <w:rPr>
          <w:rFonts w:ascii="Calibri" w:hAnsi="Calibri"/>
          <w:sz w:val="28"/>
          <w:szCs w:val="28"/>
        </w:rPr>
        <w:t xml:space="preserve">LA </w:t>
      </w:r>
      <w:r w:rsidR="00EA5EEE" w:rsidRPr="00EA5EEE">
        <w:rPr>
          <w:rFonts w:ascii="Calibri" w:hAnsi="Calibri"/>
          <w:sz w:val="28"/>
          <w:szCs w:val="28"/>
        </w:rPr>
        <w:t>GIMCANA EXPRÉS DEL COMERÇ</w:t>
      </w:r>
    </w:p>
    <w:p w:rsidR="00CD7479" w:rsidRDefault="00CD7479" w:rsidP="00CD7479">
      <w:pPr>
        <w:spacing w:line="360" w:lineRule="auto"/>
        <w:jc w:val="both"/>
        <w:rPr>
          <w:rFonts w:ascii="Calibri" w:hAnsi="Calibri"/>
        </w:rPr>
      </w:pPr>
      <w:r w:rsidRPr="0013291F">
        <w:rPr>
          <w:rFonts w:ascii="Calibri" w:hAnsi="Calibri"/>
        </w:rPr>
        <w:t xml:space="preserve">Benvinguts a la primera edició de la </w:t>
      </w:r>
      <w:r w:rsidR="00EA5EEE" w:rsidRPr="00EA5EEE">
        <w:rPr>
          <w:rFonts w:ascii="Calibri" w:hAnsi="Calibri"/>
        </w:rPr>
        <w:t>gimcana exprés del comerç</w:t>
      </w:r>
      <w:r>
        <w:rPr>
          <w:rFonts w:ascii="Calibri" w:hAnsi="Calibri"/>
        </w:rPr>
        <w:t xml:space="preserve">, des de l’organització us fem arribar aquest escrit per a que us feu una idea del seu funcionament. </w:t>
      </w:r>
    </w:p>
    <w:p w:rsidR="00CD7479" w:rsidRDefault="00CD7479" w:rsidP="00CD747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-És molt important que tots/es els/les participants estigueu presents a la plaça de Can Dachs a les 16:00 del dia 17 de Desembre de 2016 per tal de fer l’explicació general de les proves.</w:t>
      </w:r>
    </w:p>
    <w:p w:rsidR="00CD7479" w:rsidRDefault="00CD7479" w:rsidP="00CD747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-Haureu de tenir present que per al correcte funcionament de la gimcana estaran molt marcats els </w:t>
      </w:r>
      <w:proofErr w:type="spellStart"/>
      <w:r w:rsidRPr="0013291F">
        <w:rPr>
          <w:rFonts w:ascii="Calibri" w:hAnsi="Calibri"/>
          <w:i/>
          <w:lang w:val="es-ES"/>
        </w:rPr>
        <w:t>timings</w:t>
      </w:r>
      <w:proofErr w:type="spellEnd"/>
      <w:r w:rsidRPr="0013291F">
        <w:rPr>
          <w:rFonts w:ascii="Calibri" w:hAnsi="Calibri"/>
          <w:lang w:val="es-ES"/>
        </w:rPr>
        <w:t xml:space="preserve"> </w:t>
      </w:r>
      <w:r>
        <w:rPr>
          <w:rFonts w:ascii="Calibri" w:hAnsi="Calibri"/>
        </w:rPr>
        <w:t>i que per tant serà molt important que es compleixin aquests horaris el màxim possible.</w:t>
      </w:r>
    </w:p>
    <w:p w:rsidR="00CD7479" w:rsidRDefault="00CD7479" w:rsidP="00CD747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-Durant el desenvolupament de la Gimcana la totalitat del grup haurà d’anar unit, ja que si no podeu ser desqualificats/es. </w:t>
      </w:r>
    </w:p>
    <w:p w:rsidR="00CD7479" w:rsidRPr="00CD7479" w:rsidRDefault="00CD7479" w:rsidP="00CD7479">
      <w:pPr>
        <w:spacing w:line="360" w:lineRule="auto"/>
        <w:jc w:val="both"/>
        <w:rPr>
          <w:rFonts w:ascii="Calibri" w:hAnsi="Calibri"/>
          <w:i/>
        </w:rPr>
      </w:pPr>
      <w:r>
        <w:rPr>
          <w:rFonts w:ascii="Calibri" w:hAnsi="Calibri"/>
        </w:rPr>
        <w:t>-</w:t>
      </w:r>
      <w:r w:rsidRPr="00CD7479">
        <w:rPr>
          <w:rFonts w:ascii="Calibri" w:hAnsi="Calibri"/>
          <w:i/>
        </w:rPr>
        <w:t>Heu de saber que la originalitat en la vestimenta de l’equip es tindrà en consideració per a fer la valoració final.</w:t>
      </w:r>
      <w:r w:rsidR="00660B75">
        <w:rPr>
          <w:rFonts w:ascii="Calibri" w:hAnsi="Calibri"/>
          <w:i/>
        </w:rPr>
        <w:t xml:space="preserve"> (Els dos dies) </w:t>
      </w:r>
    </w:p>
    <w:p w:rsidR="00CD7479" w:rsidRDefault="00CD7479" w:rsidP="00CD747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L’Horari de la Gimcana serà el següent:</w:t>
      </w:r>
    </w:p>
    <w:tbl>
      <w:tblPr>
        <w:tblStyle w:val="Tablaconcuadrcula"/>
        <w:tblW w:w="0" w:type="auto"/>
        <w:jc w:val="center"/>
        <w:tblLook w:val="01E0" w:firstRow="1" w:lastRow="1" w:firstColumn="1" w:lastColumn="1" w:noHBand="0" w:noVBand="0"/>
      </w:tblPr>
      <w:tblGrid>
        <w:gridCol w:w="1788"/>
        <w:gridCol w:w="5095"/>
      </w:tblGrid>
      <w:tr w:rsidR="00CD7479" w:rsidTr="00EA5EEE">
        <w:trPr>
          <w:jc w:val="center"/>
        </w:trPr>
        <w:tc>
          <w:tcPr>
            <w:tcW w:w="1788" w:type="dxa"/>
            <w:shd w:val="clear" w:color="auto" w:fill="CCCCCC"/>
            <w:vAlign w:val="center"/>
          </w:tcPr>
          <w:p w:rsidR="00CD7479" w:rsidRPr="00DD01E2" w:rsidRDefault="00CD7479" w:rsidP="00CD747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DD01E2">
              <w:rPr>
                <w:rFonts w:ascii="Calibri" w:hAnsi="Calibri"/>
                <w:b/>
              </w:rPr>
              <w:t>HORA</w:t>
            </w:r>
          </w:p>
        </w:tc>
        <w:tc>
          <w:tcPr>
            <w:tcW w:w="5095" w:type="dxa"/>
            <w:shd w:val="clear" w:color="auto" w:fill="CCCCCC"/>
            <w:vAlign w:val="center"/>
          </w:tcPr>
          <w:p w:rsidR="00CD7479" w:rsidRPr="00DD01E2" w:rsidRDefault="00CD7479" w:rsidP="00CD7479">
            <w:pPr>
              <w:spacing w:line="360" w:lineRule="auto"/>
              <w:ind w:left="-2762" w:firstLine="2762"/>
              <w:jc w:val="center"/>
              <w:rPr>
                <w:rFonts w:ascii="Calibri" w:hAnsi="Calibri"/>
                <w:b/>
              </w:rPr>
            </w:pPr>
            <w:r w:rsidRPr="00DD01E2">
              <w:rPr>
                <w:rFonts w:ascii="Calibri" w:hAnsi="Calibri"/>
                <w:b/>
              </w:rPr>
              <w:t>ACTIVITAT</w:t>
            </w:r>
          </w:p>
        </w:tc>
      </w:tr>
      <w:tr w:rsidR="00CD7479" w:rsidTr="00EA5EEE">
        <w:trPr>
          <w:jc w:val="center"/>
        </w:trPr>
        <w:tc>
          <w:tcPr>
            <w:tcW w:w="1788" w:type="dxa"/>
            <w:shd w:val="clear" w:color="auto" w:fill="CCCCCC"/>
            <w:vAlign w:val="center"/>
          </w:tcPr>
          <w:p w:rsidR="00CD7479" w:rsidRPr="00DD01E2" w:rsidRDefault="00CD7479" w:rsidP="00CD747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DD01E2">
              <w:rPr>
                <w:rFonts w:ascii="Calibri" w:hAnsi="Calibri"/>
                <w:b/>
              </w:rPr>
              <w:t>16:</w:t>
            </w:r>
            <w:r>
              <w:rPr>
                <w:rFonts w:ascii="Calibri" w:hAnsi="Calibri"/>
                <w:b/>
              </w:rPr>
              <w:t>00 – 16</w:t>
            </w:r>
            <w:r w:rsidRPr="00DD01E2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>15</w:t>
            </w:r>
          </w:p>
        </w:tc>
        <w:tc>
          <w:tcPr>
            <w:tcW w:w="5095" w:type="dxa"/>
            <w:vAlign w:val="center"/>
          </w:tcPr>
          <w:p w:rsidR="00CD7479" w:rsidRDefault="00CD7479" w:rsidP="00CD7479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PRESENTACIÓ </w:t>
            </w:r>
            <w:r w:rsidR="00EA5EEE" w:rsidRPr="00EA5EEE">
              <w:rPr>
                <w:rFonts w:ascii="Calibri" w:hAnsi="Calibri"/>
              </w:rPr>
              <w:t>GIMCANA EXPRÉS DEL COMERÇ</w:t>
            </w:r>
            <w:r w:rsidR="00EA5EEE">
              <w:rPr>
                <w:rFonts w:ascii="Calibri" w:hAnsi="Calibri"/>
              </w:rPr>
              <w:t xml:space="preserve"> </w:t>
            </w:r>
          </w:p>
        </w:tc>
      </w:tr>
      <w:tr w:rsidR="00CD7479" w:rsidTr="00EA5EEE">
        <w:trPr>
          <w:jc w:val="center"/>
        </w:trPr>
        <w:tc>
          <w:tcPr>
            <w:tcW w:w="1788" w:type="dxa"/>
            <w:shd w:val="clear" w:color="auto" w:fill="CCCCCC"/>
            <w:vAlign w:val="center"/>
          </w:tcPr>
          <w:p w:rsidR="00CD7479" w:rsidRPr="00DD01E2" w:rsidRDefault="00CD7479" w:rsidP="00CD747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</w:t>
            </w:r>
            <w:r w:rsidRPr="00DD01E2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>15 – 19</w:t>
            </w:r>
            <w:r w:rsidRPr="00DD01E2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>45</w:t>
            </w:r>
          </w:p>
        </w:tc>
        <w:tc>
          <w:tcPr>
            <w:tcW w:w="5095" w:type="dxa"/>
            <w:vAlign w:val="center"/>
          </w:tcPr>
          <w:p w:rsidR="00CD7479" w:rsidRDefault="00CD7479" w:rsidP="00CD7479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DESENVOLUPAMENT </w:t>
            </w:r>
          </w:p>
        </w:tc>
      </w:tr>
      <w:tr w:rsidR="00CD7479" w:rsidTr="00EA5EEE">
        <w:trPr>
          <w:jc w:val="center"/>
        </w:trPr>
        <w:tc>
          <w:tcPr>
            <w:tcW w:w="1788" w:type="dxa"/>
            <w:shd w:val="clear" w:color="auto" w:fill="CCCCCC"/>
            <w:vAlign w:val="center"/>
          </w:tcPr>
          <w:p w:rsidR="00CD7479" w:rsidRPr="00DD01E2" w:rsidRDefault="00CD7479" w:rsidP="00CD747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19:45 – 20:0</w:t>
            </w:r>
            <w:r w:rsidRPr="00DD01E2">
              <w:rPr>
                <w:rFonts w:ascii="Calibri" w:hAnsi="Calibri"/>
                <w:b/>
              </w:rPr>
              <w:t>0</w:t>
            </w:r>
          </w:p>
        </w:tc>
        <w:tc>
          <w:tcPr>
            <w:tcW w:w="5095" w:type="dxa"/>
            <w:shd w:val="clear" w:color="auto" w:fill="CCCCCC"/>
            <w:vAlign w:val="center"/>
          </w:tcPr>
          <w:p w:rsidR="00CD7479" w:rsidRDefault="00CD7479" w:rsidP="00CD7479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ENTREGA DE LA DOCUMENTACIÓ</w:t>
            </w:r>
          </w:p>
        </w:tc>
      </w:tr>
    </w:tbl>
    <w:p w:rsidR="00CD7479" w:rsidRPr="0013291F" w:rsidRDefault="00CD7479" w:rsidP="00CD747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i/>
        </w:rPr>
        <w:t xml:space="preserve"> </w:t>
      </w:r>
    </w:p>
    <w:p w:rsidR="00CD7479" w:rsidRDefault="00CD7479" w:rsidP="00CD747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El dissabte s’explicarà tot el funcionament general de la </w:t>
      </w:r>
      <w:r w:rsidR="00EA5EEE" w:rsidRPr="00EA5EEE">
        <w:rPr>
          <w:rFonts w:ascii="Calibri" w:hAnsi="Calibri"/>
        </w:rPr>
        <w:t>gimcana exprés del comerç</w:t>
      </w:r>
      <w:r>
        <w:rPr>
          <w:rFonts w:ascii="Calibri" w:hAnsi="Calibri"/>
        </w:rPr>
        <w:t>, però heu de tenir present que el primer dia estarà centrat en aconseguir el màxim de puntuació possible trobant els objectes q</w:t>
      </w:r>
      <w:r w:rsidR="00D44DA3">
        <w:rPr>
          <w:rFonts w:ascii="Calibri" w:hAnsi="Calibri"/>
        </w:rPr>
        <w:t xml:space="preserve">ue tindrà cada un dels comerços, juntament amb la resolució d’unes preguntes de temàtica lliure les quals us poden fer pujar la puntuació </w:t>
      </w:r>
      <w:r w:rsidR="00660B75">
        <w:rPr>
          <w:rFonts w:ascii="Calibri" w:hAnsi="Calibri"/>
        </w:rPr>
        <w:t xml:space="preserve"> </w:t>
      </w:r>
      <w:r w:rsidR="00D44DA3">
        <w:rPr>
          <w:rFonts w:ascii="Calibri" w:hAnsi="Calibri"/>
        </w:rPr>
        <w:t xml:space="preserve">final. Tota la documentació necessària us serà entregada el dissabte a les </w:t>
      </w:r>
      <w:smartTag w:uri="urn:schemas-microsoft-com:office:smarttags" w:element="metricconverter">
        <w:smartTagPr>
          <w:attr w:name="ProductID" w:val="16 a"/>
        </w:smartTagPr>
        <w:r w:rsidR="00D44DA3">
          <w:rPr>
            <w:rFonts w:ascii="Calibri" w:hAnsi="Calibri"/>
          </w:rPr>
          <w:t>16 a</w:t>
        </w:r>
      </w:smartTag>
      <w:r w:rsidR="00D44DA3">
        <w:rPr>
          <w:rFonts w:ascii="Calibri" w:hAnsi="Calibri"/>
        </w:rPr>
        <w:t xml:space="preserve"> la </w:t>
      </w:r>
      <w:r w:rsidR="00EA5EEE">
        <w:rPr>
          <w:rFonts w:ascii="Calibri" w:hAnsi="Calibri"/>
        </w:rPr>
        <w:t>p</w:t>
      </w:r>
      <w:r w:rsidR="00D44DA3">
        <w:rPr>
          <w:rFonts w:ascii="Calibri" w:hAnsi="Calibri"/>
        </w:rPr>
        <w:t xml:space="preserve">laça de </w:t>
      </w:r>
      <w:r w:rsidR="00EA5EEE">
        <w:rPr>
          <w:rFonts w:ascii="Calibri" w:hAnsi="Calibri"/>
        </w:rPr>
        <w:t>l</w:t>
      </w:r>
      <w:r w:rsidR="00D44DA3">
        <w:rPr>
          <w:rFonts w:ascii="Calibri" w:hAnsi="Calibri"/>
        </w:rPr>
        <w:t xml:space="preserve">’Església. </w:t>
      </w:r>
    </w:p>
    <w:p w:rsidR="00D44DA3" w:rsidRDefault="00D44DA3" w:rsidP="00CD747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El </w:t>
      </w:r>
      <w:r w:rsidR="00EA5EEE">
        <w:rPr>
          <w:rFonts w:ascii="Calibri" w:hAnsi="Calibri"/>
        </w:rPr>
        <w:t>d</w:t>
      </w:r>
      <w:bookmarkStart w:id="0" w:name="_GoBack"/>
      <w:bookmarkEnd w:id="0"/>
      <w:r>
        <w:rPr>
          <w:rFonts w:ascii="Calibri" w:hAnsi="Calibri"/>
        </w:rPr>
        <w:t xml:space="preserve">iumenge serà el gran dia!!! Hi haurà 6 proves repartides per el poble i la organització us donarà de nou tota la documentació necessària per a saber a on heu d’anar. Simplement heu de saber que heu de ser a les 9:45 a la </w:t>
      </w:r>
      <w:r w:rsidR="00EA5EEE">
        <w:rPr>
          <w:rFonts w:ascii="Calibri" w:hAnsi="Calibri"/>
        </w:rPr>
        <w:t>p</w:t>
      </w:r>
      <w:r>
        <w:rPr>
          <w:rFonts w:ascii="Calibri" w:hAnsi="Calibri"/>
        </w:rPr>
        <w:t>laça de l’Església. Sigueu puntuals!</w:t>
      </w:r>
    </w:p>
    <w:p w:rsidR="00CD7479" w:rsidRDefault="00CD7479" w:rsidP="00CD7479">
      <w:pPr>
        <w:spacing w:line="360" w:lineRule="auto"/>
        <w:jc w:val="both"/>
        <w:rPr>
          <w:rFonts w:ascii="Calibri" w:hAnsi="Calibri"/>
        </w:rPr>
      </w:pPr>
    </w:p>
    <w:sectPr w:rsidR="00CD7479" w:rsidSect="009E6B58">
      <w:headerReference w:type="default" r:id="rId8"/>
      <w:pgSz w:w="11906" w:h="16838"/>
      <w:pgMar w:top="2157" w:right="1701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10" w:rsidRDefault="000D6D6C">
      <w:r>
        <w:separator/>
      </w:r>
    </w:p>
  </w:endnote>
  <w:endnote w:type="continuationSeparator" w:id="0">
    <w:p w:rsidR="00F56A10" w:rsidRDefault="000D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10" w:rsidRDefault="000D6D6C">
      <w:r>
        <w:separator/>
      </w:r>
    </w:p>
  </w:footnote>
  <w:footnote w:type="continuationSeparator" w:id="0">
    <w:p w:rsidR="00F56A10" w:rsidRDefault="000D6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A3" w:rsidRDefault="000D6D6C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3616960</wp:posOffset>
          </wp:positionH>
          <wp:positionV relativeFrom="paragraph">
            <wp:posOffset>-384810</wp:posOffset>
          </wp:positionV>
          <wp:extent cx="2098040" cy="1405890"/>
          <wp:effectExtent l="0" t="0" r="0" b="3810"/>
          <wp:wrapNone/>
          <wp:docPr id="2" name="Imagen 2" descr="Resultado de imagen de ajuntament la gar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ajuntament la garrig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040" cy="140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-121920</wp:posOffset>
          </wp:positionV>
          <wp:extent cx="1148080" cy="9569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68B1"/>
    <w:multiLevelType w:val="hybridMultilevel"/>
    <w:tmpl w:val="011E2E18"/>
    <w:lvl w:ilvl="0" w:tplc="6D1C4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526278"/>
    <w:multiLevelType w:val="hybridMultilevel"/>
    <w:tmpl w:val="A0926E2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79"/>
    <w:rsid w:val="0000503A"/>
    <w:rsid w:val="00025B7B"/>
    <w:rsid w:val="00027B19"/>
    <w:rsid w:val="00035F8F"/>
    <w:rsid w:val="0004308B"/>
    <w:rsid w:val="00052817"/>
    <w:rsid w:val="000537BA"/>
    <w:rsid w:val="0005787B"/>
    <w:rsid w:val="00057B78"/>
    <w:rsid w:val="00060535"/>
    <w:rsid w:val="00066AEF"/>
    <w:rsid w:val="00070854"/>
    <w:rsid w:val="00073B2C"/>
    <w:rsid w:val="00076635"/>
    <w:rsid w:val="000771F0"/>
    <w:rsid w:val="0008428C"/>
    <w:rsid w:val="00094747"/>
    <w:rsid w:val="00095303"/>
    <w:rsid w:val="00095EBC"/>
    <w:rsid w:val="000A1328"/>
    <w:rsid w:val="000B04EF"/>
    <w:rsid w:val="000B544F"/>
    <w:rsid w:val="000C7DC4"/>
    <w:rsid w:val="000D1CB6"/>
    <w:rsid w:val="000D2493"/>
    <w:rsid w:val="000D36F8"/>
    <w:rsid w:val="000D6D6C"/>
    <w:rsid w:val="000E5B6A"/>
    <w:rsid w:val="000E72D6"/>
    <w:rsid w:val="000E7CF4"/>
    <w:rsid w:val="0010138B"/>
    <w:rsid w:val="00111BFF"/>
    <w:rsid w:val="00115C77"/>
    <w:rsid w:val="00122C33"/>
    <w:rsid w:val="001241B6"/>
    <w:rsid w:val="001243DF"/>
    <w:rsid w:val="001250F7"/>
    <w:rsid w:val="00135170"/>
    <w:rsid w:val="0013530E"/>
    <w:rsid w:val="00141798"/>
    <w:rsid w:val="00141BFB"/>
    <w:rsid w:val="00145C30"/>
    <w:rsid w:val="00146323"/>
    <w:rsid w:val="00147BDD"/>
    <w:rsid w:val="00150B75"/>
    <w:rsid w:val="00155977"/>
    <w:rsid w:val="001575DB"/>
    <w:rsid w:val="00164A42"/>
    <w:rsid w:val="0016660A"/>
    <w:rsid w:val="00170EC2"/>
    <w:rsid w:val="00173604"/>
    <w:rsid w:val="001750B4"/>
    <w:rsid w:val="00181455"/>
    <w:rsid w:val="001827C5"/>
    <w:rsid w:val="0018423B"/>
    <w:rsid w:val="001939ED"/>
    <w:rsid w:val="001A58AF"/>
    <w:rsid w:val="001A6951"/>
    <w:rsid w:val="001B04A0"/>
    <w:rsid w:val="001B5368"/>
    <w:rsid w:val="001B536A"/>
    <w:rsid w:val="001C55FF"/>
    <w:rsid w:val="001D1BBB"/>
    <w:rsid w:val="001D28EC"/>
    <w:rsid w:val="001E41A6"/>
    <w:rsid w:val="001E6D05"/>
    <w:rsid w:val="001F6BBE"/>
    <w:rsid w:val="002056F4"/>
    <w:rsid w:val="00205923"/>
    <w:rsid w:val="00205C38"/>
    <w:rsid w:val="00214C45"/>
    <w:rsid w:val="002175E8"/>
    <w:rsid w:val="002211DC"/>
    <w:rsid w:val="00223398"/>
    <w:rsid w:val="00225DB4"/>
    <w:rsid w:val="00227867"/>
    <w:rsid w:val="002316F2"/>
    <w:rsid w:val="0023175E"/>
    <w:rsid w:val="00242246"/>
    <w:rsid w:val="00253F42"/>
    <w:rsid w:val="00256699"/>
    <w:rsid w:val="00257FDD"/>
    <w:rsid w:val="00260059"/>
    <w:rsid w:val="00264055"/>
    <w:rsid w:val="00275CB8"/>
    <w:rsid w:val="00276ABE"/>
    <w:rsid w:val="00280081"/>
    <w:rsid w:val="00286A42"/>
    <w:rsid w:val="00286CFC"/>
    <w:rsid w:val="0029079E"/>
    <w:rsid w:val="0029469F"/>
    <w:rsid w:val="00295604"/>
    <w:rsid w:val="002966AE"/>
    <w:rsid w:val="002A20F8"/>
    <w:rsid w:val="002A33D1"/>
    <w:rsid w:val="002B2EAD"/>
    <w:rsid w:val="002B2F37"/>
    <w:rsid w:val="002B41CC"/>
    <w:rsid w:val="002B4A60"/>
    <w:rsid w:val="002C5457"/>
    <w:rsid w:val="002C5E18"/>
    <w:rsid w:val="002C7883"/>
    <w:rsid w:val="002C7C58"/>
    <w:rsid w:val="002D2770"/>
    <w:rsid w:val="002D478B"/>
    <w:rsid w:val="002D5B60"/>
    <w:rsid w:val="002D6CAF"/>
    <w:rsid w:val="002E2BEE"/>
    <w:rsid w:val="002F27CA"/>
    <w:rsid w:val="002F326E"/>
    <w:rsid w:val="002F3843"/>
    <w:rsid w:val="002F47F9"/>
    <w:rsid w:val="002F579A"/>
    <w:rsid w:val="002F5D56"/>
    <w:rsid w:val="002F67F1"/>
    <w:rsid w:val="00304CE8"/>
    <w:rsid w:val="00312D89"/>
    <w:rsid w:val="00313143"/>
    <w:rsid w:val="00321B63"/>
    <w:rsid w:val="00327E31"/>
    <w:rsid w:val="0033510D"/>
    <w:rsid w:val="00337415"/>
    <w:rsid w:val="00337E7B"/>
    <w:rsid w:val="00341B2B"/>
    <w:rsid w:val="00352806"/>
    <w:rsid w:val="003532DA"/>
    <w:rsid w:val="003576C1"/>
    <w:rsid w:val="00360299"/>
    <w:rsid w:val="00360B15"/>
    <w:rsid w:val="00360F8E"/>
    <w:rsid w:val="003614B9"/>
    <w:rsid w:val="003635DB"/>
    <w:rsid w:val="00363DE6"/>
    <w:rsid w:val="003661C3"/>
    <w:rsid w:val="003701ED"/>
    <w:rsid w:val="00372B6E"/>
    <w:rsid w:val="00377138"/>
    <w:rsid w:val="003850F0"/>
    <w:rsid w:val="003873DE"/>
    <w:rsid w:val="003907D5"/>
    <w:rsid w:val="0039121C"/>
    <w:rsid w:val="0039603D"/>
    <w:rsid w:val="003973D5"/>
    <w:rsid w:val="003A44E9"/>
    <w:rsid w:val="003A5F37"/>
    <w:rsid w:val="003A71E3"/>
    <w:rsid w:val="003B202F"/>
    <w:rsid w:val="003B3415"/>
    <w:rsid w:val="003B4805"/>
    <w:rsid w:val="003B5910"/>
    <w:rsid w:val="003B5BBE"/>
    <w:rsid w:val="003C59C5"/>
    <w:rsid w:val="003C7CAF"/>
    <w:rsid w:val="003C7E9F"/>
    <w:rsid w:val="003D0607"/>
    <w:rsid w:val="003D79D4"/>
    <w:rsid w:val="003E0247"/>
    <w:rsid w:val="003E0BE6"/>
    <w:rsid w:val="003E295B"/>
    <w:rsid w:val="003E2EC9"/>
    <w:rsid w:val="003E3797"/>
    <w:rsid w:val="003E59A0"/>
    <w:rsid w:val="003E6359"/>
    <w:rsid w:val="003F21E4"/>
    <w:rsid w:val="003F25BE"/>
    <w:rsid w:val="003F519E"/>
    <w:rsid w:val="003F7C28"/>
    <w:rsid w:val="00400E6D"/>
    <w:rsid w:val="00403090"/>
    <w:rsid w:val="00414ED9"/>
    <w:rsid w:val="0042422A"/>
    <w:rsid w:val="00426914"/>
    <w:rsid w:val="004321B6"/>
    <w:rsid w:val="00436F87"/>
    <w:rsid w:val="00445332"/>
    <w:rsid w:val="004476FB"/>
    <w:rsid w:val="00451B13"/>
    <w:rsid w:val="00452EEF"/>
    <w:rsid w:val="0045509F"/>
    <w:rsid w:val="004625B9"/>
    <w:rsid w:val="0046543C"/>
    <w:rsid w:val="00470B49"/>
    <w:rsid w:val="00475500"/>
    <w:rsid w:val="00480B8D"/>
    <w:rsid w:val="00487557"/>
    <w:rsid w:val="00490CFF"/>
    <w:rsid w:val="00491A60"/>
    <w:rsid w:val="0049216A"/>
    <w:rsid w:val="004960AF"/>
    <w:rsid w:val="0049771A"/>
    <w:rsid w:val="004979D4"/>
    <w:rsid w:val="004A447F"/>
    <w:rsid w:val="004A4A93"/>
    <w:rsid w:val="004A4AAF"/>
    <w:rsid w:val="004B4CD4"/>
    <w:rsid w:val="004B6998"/>
    <w:rsid w:val="004D6C76"/>
    <w:rsid w:val="004D79E4"/>
    <w:rsid w:val="004E1A28"/>
    <w:rsid w:val="004E1D93"/>
    <w:rsid w:val="004E7A69"/>
    <w:rsid w:val="004F3B7A"/>
    <w:rsid w:val="004F5008"/>
    <w:rsid w:val="004F5687"/>
    <w:rsid w:val="004F6D09"/>
    <w:rsid w:val="00503580"/>
    <w:rsid w:val="00505AD5"/>
    <w:rsid w:val="00507459"/>
    <w:rsid w:val="00513A88"/>
    <w:rsid w:val="005161E9"/>
    <w:rsid w:val="00527712"/>
    <w:rsid w:val="00527A8C"/>
    <w:rsid w:val="00530C49"/>
    <w:rsid w:val="00535B15"/>
    <w:rsid w:val="00536EA3"/>
    <w:rsid w:val="00540E4A"/>
    <w:rsid w:val="0054185A"/>
    <w:rsid w:val="005562D3"/>
    <w:rsid w:val="005565A9"/>
    <w:rsid w:val="00557902"/>
    <w:rsid w:val="00562D0F"/>
    <w:rsid w:val="00564250"/>
    <w:rsid w:val="00566047"/>
    <w:rsid w:val="00566290"/>
    <w:rsid w:val="005728B3"/>
    <w:rsid w:val="00572E15"/>
    <w:rsid w:val="00572E60"/>
    <w:rsid w:val="005754A2"/>
    <w:rsid w:val="0058242F"/>
    <w:rsid w:val="005841FE"/>
    <w:rsid w:val="00584F69"/>
    <w:rsid w:val="0058531A"/>
    <w:rsid w:val="00586160"/>
    <w:rsid w:val="005862CD"/>
    <w:rsid w:val="0059017E"/>
    <w:rsid w:val="0059197C"/>
    <w:rsid w:val="00594C21"/>
    <w:rsid w:val="005950CC"/>
    <w:rsid w:val="005A02BB"/>
    <w:rsid w:val="005A442A"/>
    <w:rsid w:val="005A5B50"/>
    <w:rsid w:val="005A6380"/>
    <w:rsid w:val="005A6C75"/>
    <w:rsid w:val="005B20BC"/>
    <w:rsid w:val="005B3922"/>
    <w:rsid w:val="005C5A66"/>
    <w:rsid w:val="005C7023"/>
    <w:rsid w:val="005D1261"/>
    <w:rsid w:val="005D16AE"/>
    <w:rsid w:val="005D611B"/>
    <w:rsid w:val="005D685E"/>
    <w:rsid w:val="005D6CDE"/>
    <w:rsid w:val="005D77D4"/>
    <w:rsid w:val="005E289D"/>
    <w:rsid w:val="005E3DD3"/>
    <w:rsid w:val="005F19A8"/>
    <w:rsid w:val="005F4F44"/>
    <w:rsid w:val="00601E2E"/>
    <w:rsid w:val="00605B05"/>
    <w:rsid w:val="00610051"/>
    <w:rsid w:val="00612E6A"/>
    <w:rsid w:val="0061576F"/>
    <w:rsid w:val="00616DA9"/>
    <w:rsid w:val="00633C02"/>
    <w:rsid w:val="00633C89"/>
    <w:rsid w:val="00647731"/>
    <w:rsid w:val="00647DB0"/>
    <w:rsid w:val="00647DD2"/>
    <w:rsid w:val="006500EA"/>
    <w:rsid w:val="00654520"/>
    <w:rsid w:val="00655499"/>
    <w:rsid w:val="00660A2C"/>
    <w:rsid w:val="00660B75"/>
    <w:rsid w:val="00661CBE"/>
    <w:rsid w:val="00663DB6"/>
    <w:rsid w:val="00671FCE"/>
    <w:rsid w:val="0067240A"/>
    <w:rsid w:val="006744E8"/>
    <w:rsid w:val="0067498E"/>
    <w:rsid w:val="00677389"/>
    <w:rsid w:val="006800B5"/>
    <w:rsid w:val="006831CB"/>
    <w:rsid w:val="006842E7"/>
    <w:rsid w:val="00684C95"/>
    <w:rsid w:val="00686945"/>
    <w:rsid w:val="006945A5"/>
    <w:rsid w:val="0069467A"/>
    <w:rsid w:val="006957C9"/>
    <w:rsid w:val="006A4A1F"/>
    <w:rsid w:val="006C0712"/>
    <w:rsid w:val="006C1689"/>
    <w:rsid w:val="006C6A95"/>
    <w:rsid w:val="006D403C"/>
    <w:rsid w:val="006E0C7A"/>
    <w:rsid w:val="006F215A"/>
    <w:rsid w:val="006F345F"/>
    <w:rsid w:val="006F4E03"/>
    <w:rsid w:val="00703C09"/>
    <w:rsid w:val="00704301"/>
    <w:rsid w:val="00711C08"/>
    <w:rsid w:val="00714FF9"/>
    <w:rsid w:val="00715759"/>
    <w:rsid w:val="00723460"/>
    <w:rsid w:val="00723C1D"/>
    <w:rsid w:val="0072718A"/>
    <w:rsid w:val="007455A1"/>
    <w:rsid w:val="0074647A"/>
    <w:rsid w:val="00750317"/>
    <w:rsid w:val="0075180A"/>
    <w:rsid w:val="00755017"/>
    <w:rsid w:val="00755F56"/>
    <w:rsid w:val="007560CC"/>
    <w:rsid w:val="007601DA"/>
    <w:rsid w:val="007659CA"/>
    <w:rsid w:val="007754D0"/>
    <w:rsid w:val="00776A5A"/>
    <w:rsid w:val="007B2F15"/>
    <w:rsid w:val="007C70DB"/>
    <w:rsid w:val="007D07E1"/>
    <w:rsid w:val="007D56EE"/>
    <w:rsid w:val="007E0B20"/>
    <w:rsid w:val="007E402E"/>
    <w:rsid w:val="007E5A6A"/>
    <w:rsid w:val="007F2872"/>
    <w:rsid w:val="007F64DF"/>
    <w:rsid w:val="007F661F"/>
    <w:rsid w:val="007F72A6"/>
    <w:rsid w:val="00802886"/>
    <w:rsid w:val="00802B37"/>
    <w:rsid w:val="00805675"/>
    <w:rsid w:val="00806F7B"/>
    <w:rsid w:val="00820928"/>
    <w:rsid w:val="00822408"/>
    <w:rsid w:val="00822D4A"/>
    <w:rsid w:val="0082547D"/>
    <w:rsid w:val="00836094"/>
    <w:rsid w:val="008361E0"/>
    <w:rsid w:val="00842C78"/>
    <w:rsid w:val="008441C7"/>
    <w:rsid w:val="008448EE"/>
    <w:rsid w:val="00844D2A"/>
    <w:rsid w:val="00845F46"/>
    <w:rsid w:val="00847B8D"/>
    <w:rsid w:val="00850E3D"/>
    <w:rsid w:val="00856EF4"/>
    <w:rsid w:val="0086177C"/>
    <w:rsid w:val="00864565"/>
    <w:rsid w:val="00871F59"/>
    <w:rsid w:val="00874181"/>
    <w:rsid w:val="00875687"/>
    <w:rsid w:val="00875D0E"/>
    <w:rsid w:val="008767BF"/>
    <w:rsid w:val="00877512"/>
    <w:rsid w:val="008801CE"/>
    <w:rsid w:val="0088098F"/>
    <w:rsid w:val="008850C6"/>
    <w:rsid w:val="0088638D"/>
    <w:rsid w:val="0088771D"/>
    <w:rsid w:val="00893BB7"/>
    <w:rsid w:val="008A314F"/>
    <w:rsid w:val="008A5AE0"/>
    <w:rsid w:val="008A5D37"/>
    <w:rsid w:val="008A646F"/>
    <w:rsid w:val="008A7D77"/>
    <w:rsid w:val="008B0B9E"/>
    <w:rsid w:val="008B6409"/>
    <w:rsid w:val="008C03BB"/>
    <w:rsid w:val="008C1AD0"/>
    <w:rsid w:val="008C20D1"/>
    <w:rsid w:val="008C2556"/>
    <w:rsid w:val="008C523A"/>
    <w:rsid w:val="008C7C2F"/>
    <w:rsid w:val="008D6D14"/>
    <w:rsid w:val="008D7465"/>
    <w:rsid w:val="008E6AC2"/>
    <w:rsid w:val="008E6BA0"/>
    <w:rsid w:val="008E7832"/>
    <w:rsid w:val="008F666A"/>
    <w:rsid w:val="009010D7"/>
    <w:rsid w:val="0090196A"/>
    <w:rsid w:val="009020FE"/>
    <w:rsid w:val="00904C33"/>
    <w:rsid w:val="009121A2"/>
    <w:rsid w:val="0091786C"/>
    <w:rsid w:val="009200F6"/>
    <w:rsid w:val="009206B6"/>
    <w:rsid w:val="00921DE4"/>
    <w:rsid w:val="00924AD2"/>
    <w:rsid w:val="0092708E"/>
    <w:rsid w:val="00930F9B"/>
    <w:rsid w:val="0093572F"/>
    <w:rsid w:val="00943785"/>
    <w:rsid w:val="00946687"/>
    <w:rsid w:val="00963C43"/>
    <w:rsid w:val="00972068"/>
    <w:rsid w:val="00980647"/>
    <w:rsid w:val="00981B5C"/>
    <w:rsid w:val="00984697"/>
    <w:rsid w:val="0099255E"/>
    <w:rsid w:val="00997D29"/>
    <w:rsid w:val="009A351B"/>
    <w:rsid w:val="009A3CB9"/>
    <w:rsid w:val="009A655A"/>
    <w:rsid w:val="009B0717"/>
    <w:rsid w:val="009B07DD"/>
    <w:rsid w:val="009B4AE8"/>
    <w:rsid w:val="009B6023"/>
    <w:rsid w:val="009B63FD"/>
    <w:rsid w:val="009D15BD"/>
    <w:rsid w:val="009D5543"/>
    <w:rsid w:val="009D5E74"/>
    <w:rsid w:val="009D6DCC"/>
    <w:rsid w:val="009E025D"/>
    <w:rsid w:val="009E1AE0"/>
    <w:rsid w:val="009E6B58"/>
    <w:rsid w:val="009F00CD"/>
    <w:rsid w:val="009F3745"/>
    <w:rsid w:val="009F6BDD"/>
    <w:rsid w:val="00A0304D"/>
    <w:rsid w:val="00A12727"/>
    <w:rsid w:val="00A153F7"/>
    <w:rsid w:val="00A157A6"/>
    <w:rsid w:val="00A16F15"/>
    <w:rsid w:val="00A20D13"/>
    <w:rsid w:val="00A21363"/>
    <w:rsid w:val="00A22F8B"/>
    <w:rsid w:val="00A24E35"/>
    <w:rsid w:val="00A254F1"/>
    <w:rsid w:val="00A26B04"/>
    <w:rsid w:val="00A32E75"/>
    <w:rsid w:val="00A3319A"/>
    <w:rsid w:val="00A41BB9"/>
    <w:rsid w:val="00A434FB"/>
    <w:rsid w:val="00A43B4D"/>
    <w:rsid w:val="00A51EAF"/>
    <w:rsid w:val="00A530F3"/>
    <w:rsid w:val="00A56759"/>
    <w:rsid w:val="00A56B53"/>
    <w:rsid w:val="00A56D09"/>
    <w:rsid w:val="00A640E7"/>
    <w:rsid w:val="00A6485A"/>
    <w:rsid w:val="00A64CE8"/>
    <w:rsid w:val="00A71A70"/>
    <w:rsid w:val="00A74905"/>
    <w:rsid w:val="00A759CF"/>
    <w:rsid w:val="00A772C0"/>
    <w:rsid w:val="00A8114E"/>
    <w:rsid w:val="00A82C51"/>
    <w:rsid w:val="00A83022"/>
    <w:rsid w:val="00A837F1"/>
    <w:rsid w:val="00A84412"/>
    <w:rsid w:val="00A85B81"/>
    <w:rsid w:val="00A85D8A"/>
    <w:rsid w:val="00A9183D"/>
    <w:rsid w:val="00A92E23"/>
    <w:rsid w:val="00A96F4D"/>
    <w:rsid w:val="00AA0B79"/>
    <w:rsid w:val="00AA14FB"/>
    <w:rsid w:val="00AA4A30"/>
    <w:rsid w:val="00AB4171"/>
    <w:rsid w:val="00AB60AC"/>
    <w:rsid w:val="00AB690A"/>
    <w:rsid w:val="00AB7139"/>
    <w:rsid w:val="00AC3EF4"/>
    <w:rsid w:val="00AC6008"/>
    <w:rsid w:val="00AD24FD"/>
    <w:rsid w:val="00AD656B"/>
    <w:rsid w:val="00AE02DB"/>
    <w:rsid w:val="00AE506E"/>
    <w:rsid w:val="00AF029F"/>
    <w:rsid w:val="00AF2905"/>
    <w:rsid w:val="00AF47DF"/>
    <w:rsid w:val="00AF4EB7"/>
    <w:rsid w:val="00AF51FB"/>
    <w:rsid w:val="00B05259"/>
    <w:rsid w:val="00B0634B"/>
    <w:rsid w:val="00B07E2A"/>
    <w:rsid w:val="00B10C94"/>
    <w:rsid w:val="00B127AD"/>
    <w:rsid w:val="00B14F9E"/>
    <w:rsid w:val="00B21054"/>
    <w:rsid w:val="00B25B0A"/>
    <w:rsid w:val="00B26A5C"/>
    <w:rsid w:val="00B310AF"/>
    <w:rsid w:val="00B32212"/>
    <w:rsid w:val="00B3641D"/>
    <w:rsid w:val="00B4204F"/>
    <w:rsid w:val="00B425CB"/>
    <w:rsid w:val="00B431A5"/>
    <w:rsid w:val="00B43DD8"/>
    <w:rsid w:val="00B520B8"/>
    <w:rsid w:val="00B531B8"/>
    <w:rsid w:val="00B569BD"/>
    <w:rsid w:val="00B60546"/>
    <w:rsid w:val="00B64672"/>
    <w:rsid w:val="00B70532"/>
    <w:rsid w:val="00B71092"/>
    <w:rsid w:val="00B71115"/>
    <w:rsid w:val="00B712C2"/>
    <w:rsid w:val="00B71D03"/>
    <w:rsid w:val="00B73200"/>
    <w:rsid w:val="00B74B56"/>
    <w:rsid w:val="00B756AB"/>
    <w:rsid w:val="00B82A3C"/>
    <w:rsid w:val="00B856E0"/>
    <w:rsid w:val="00B862AA"/>
    <w:rsid w:val="00B9230E"/>
    <w:rsid w:val="00B9516C"/>
    <w:rsid w:val="00BA720B"/>
    <w:rsid w:val="00BB0CBA"/>
    <w:rsid w:val="00BB0F87"/>
    <w:rsid w:val="00BB719E"/>
    <w:rsid w:val="00BB7FB8"/>
    <w:rsid w:val="00BC0B44"/>
    <w:rsid w:val="00BC1F0E"/>
    <w:rsid w:val="00BD2196"/>
    <w:rsid w:val="00BD607B"/>
    <w:rsid w:val="00BD6BB9"/>
    <w:rsid w:val="00BE35CC"/>
    <w:rsid w:val="00BE4CD2"/>
    <w:rsid w:val="00BE5DB2"/>
    <w:rsid w:val="00BE7D61"/>
    <w:rsid w:val="00BF0EBD"/>
    <w:rsid w:val="00BF1B8A"/>
    <w:rsid w:val="00BF2CD0"/>
    <w:rsid w:val="00C01B5F"/>
    <w:rsid w:val="00C035F1"/>
    <w:rsid w:val="00C03C56"/>
    <w:rsid w:val="00C14EC2"/>
    <w:rsid w:val="00C17584"/>
    <w:rsid w:val="00C279CE"/>
    <w:rsid w:val="00C35C58"/>
    <w:rsid w:val="00C40456"/>
    <w:rsid w:val="00C449FC"/>
    <w:rsid w:val="00C46B84"/>
    <w:rsid w:val="00C46CDB"/>
    <w:rsid w:val="00C4741D"/>
    <w:rsid w:val="00C5138C"/>
    <w:rsid w:val="00C520F0"/>
    <w:rsid w:val="00C568F9"/>
    <w:rsid w:val="00C64DF7"/>
    <w:rsid w:val="00C65FF5"/>
    <w:rsid w:val="00C70E23"/>
    <w:rsid w:val="00C75EED"/>
    <w:rsid w:val="00C81496"/>
    <w:rsid w:val="00C8181E"/>
    <w:rsid w:val="00C84B85"/>
    <w:rsid w:val="00C85BBA"/>
    <w:rsid w:val="00C9740E"/>
    <w:rsid w:val="00CA1318"/>
    <w:rsid w:val="00CA335F"/>
    <w:rsid w:val="00CA341F"/>
    <w:rsid w:val="00CA3B5B"/>
    <w:rsid w:val="00CA43C3"/>
    <w:rsid w:val="00CA4DA9"/>
    <w:rsid w:val="00CA57C2"/>
    <w:rsid w:val="00CB3830"/>
    <w:rsid w:val="00CB74A9"/>
    <w:rsid w:val="00CC4682"/>
    <w:rsid w:val="00CC6D95"/>
    <w:rsid w:val="00CD10D2"/>
    <w:rsid w:val="00CD7479"/>
    <w:rsid w:val="00CE06D6"/>
    <w:rsid w:val="00CE15A9"/>
    <w:rsid w:val="00CF0F28"/>
    <w:rsid w:val="00CF28E6"/>
    <w:rsid w:val="00CF7F40"/>
    <w:rsid w:val="00D01173"/>
    <w:rsid w:val="00D05048"/>
    <w:rsid w:val="00D0766C"/>
    <w:rsid w:val="00D10A8C"/>
    <w:rsid w:val="00D14E06"/>
    <w:rsid w:val="00D16AB9"/>
    <w:rsid w:val="00D212A6"/>
    <w:rsid w:val="00D21C56"/>
    <w:rsid w:val="00D2777D"/>
    <w:rsid w:val="00D3416C"/>
    <w:rsid w:val="00D3659C"/>
    <w:rsid w:val="00D42FF4"/>
    <w:rsid w:val="00D441B1"/>
    <w:rsid w:val="00D44DA3"/>
    <w:rsid w:val="00D52A92"/>
    <w:rsid w:val="00D52CF1"/>
    <w:rsid w:val="00D61135"/>
    <w:rsid w:val="00D629F8"/>
    <w:rsid w:val="00D70301"/>
    <w:rsid w:val="00D717E3"/>
    <w:rsid w:val="00D72C95"/>
    <w:rsid w:val="00D753D8"/>
    <w:rsid w:val="00D76473"/>
    <w:rsid w:val="00D86C1F"/>
    <w:rsid w:val="00D90493"/>
    <w:rsid w:val="00D90B63"/>
    <w:rsid w:val="00D95209"/>
    <w:rsid w:val="00D95A32"/>
    <w:rsid w:val="00D975D9"/>
    <w:rsid w:val="00D9792C"/>
    <w:rsid w:val="00DA491A"/>
    <w:rsid w:val="00DA4C31"/>
    <w:rsid w:val="00DB036D"/>
    <w:rsid w:val="00DB5AA5"/>
    <w:rsid w:val="00DC07E9"/>
    <w:rsid w:val="00DC1825"/>
    <w:rsid w:val="00DC51CF"/>
    <w:rsid w:val="00DC5DAB"/>
    <w:rsid w:val="00DC6C2D"/>
    <w:rsid w:val="00DC7706"/>
    <w:rsid w:val="00DE4427"/>
    <w:rsid w:val="00DF06A9"/>
    <w:rsid w:val="00DF1363"/>
    <w:rsid w:val="00DF4445"/>
    <w:rsid w:val="00E02509"/>
    <w:rsid w:val="00E07E76"/>
    <w:rsid w:val="00E14F7B"/>
    <w:rsid w:val="00E17845"/>
    <w:rsid w:val="00E23D34"/>
    <w:rsid w:val="00E25C98"/>
    <w:rsid w:val="00E26440"/>
    <w:rsid w:val="00E26A1A"/>
    <w:rsid w:val="00E276EF"/>
    <w:rsid w:val="00E33D69"/>
    <w:rsid w:val="00E353C1"/>
    <w:rsid w:val="00E63F61"/>
    <w:rsid w:val="00E67CC9"/>
    <w:rsid w:val="00E70D22"/>
    <w:rsid w:val="00E71A84"/>
    <w:rsid w:val="00E735B8"/>
    <w:rsid w:val="00E777EB"/>
    <w:rsid w:val="00E80C4E"/>
    <w:rsid w:val="00E8262A"/>
    <w:rsid w:val="00E90757"/>
    <w:rsid w:val="00E92D8C"/>
    <w:rsid w:val="00EA4022"/>
    <w:rsid w:val="00EA5EEE"/>
    <w:rsid w:val="00EA661E"/>
    <w:rsid w:val="00EB10B2"/>
    <w:rsid w:val="00EB63FC"/>
    <w:rsid w:val="00EB7251"/>
    <w:rsid w:val="00EC0F27"/>
    <w:rsid w:val="00EC574E"/>
    <w:rsid w:val="00EE29A4"/>
    <w:rsid w:val="00EE38C3"/>
    <w:rsid w:val="00EE5883"/>
    <w:rsid w:val="00EE6C3B"/>
    <w:rsid w:val="00EE6E5A"/>
    <w:rsid w:val="00EF1FB5"/>
    <w:rsid w:val="00EF753D"/>
    <w:rsid w:val="00F0135B"/>
    <w:rsid w:val="00F06CF0"/>
    <w:rsid w:val="00F10BB3"/>
    <w:rsid w:val="00F12E54"/>
    <w:rsid w:val="00F222D8"/>
    <w:rsid w:val="00F2591F"/>
    <w:rsid w:val="00F26309"/>
    <w:rsid w:val="00F26A5F"/>
    <w:rsid w:val="00F26B10"/>
    <w:rsid w:val="00F31014"/>
    <w:rsid w:val="00F3732A"/>
    <w:rsid w:val="00F40F25"/>
    <w:rsid w:val="00F56A10"/>
    <w:rsid w:val="00F61410"/>
    <w:rsid w:val="00F61BA9"/>
    <w:rsid w:val="00F718C3"/>
    <w:rsid w:val="00F72AED"/>
    <w:rsid w:val="00F81EC8"/>
    <w:rsid w:val="00F86F34"/>
    <w:rsid w:val="00F90181"/>
    <w:rsid w:val="00F906C3"/>
    <w:rsid w:val="00F91715"/>
    <w:rsid w:val="00F94684"/>
    <w:rsid w:val="00F94FEA"/>
    <w:rsid w:val="00F95BB9"/>
    <w:rsid w:val="00F97FF3"/>
    <w:rsid w:val="00FA5119"/>
    <w:rsid w:val="00FA553E"/>
    <w:rsid w:val="00FB4780"/>
    <w:rsid w:val="00FB4CD9"/>
    <w:rsid w:val="00FB5266"/>
    <w:rsid w:val="00FC0EAB"/>
    <w:rsid w:val="00FC2731"/>
    <w:rsid w:val="00FC3A34"/>
    <w:rsid w:val="00FC40F3"/>
    <w:rsid w:val="00FC64F8"/>
    <w:rsid w:val="00FC6DC3"/>
    <w:rsid w:val="00FD0191"/>
    <w:rsid w:val="00FD042F"/>
    <w:rsid w:val="00FD1A03"/>
    <w:rsid w:val="00FD40A1"/>
    <w:rsid w:val="00FD4DA2"/>
    <w:rsid w:val="00FE66DA"/>
    <w:rsid w:val="00FF0F75"/>
    <w:rsid w:val="00FF21FB"/>
    <w:rsid w:val="00FF397C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479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D7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CD7479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479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D7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CD747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bast.es/app/uploads/2015/02/logo_ajuntament_de_la_garriga_q-300x18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la Garriga</Company>
  <LinksUpToDate>false</LinksUpToDate>
  <CharactersWithSpaces>1753</CharactersWithSpaces>
  <SharedDoc>false</SharedDoc>
  <HLinks>
    <vt:vector size="6" baseType="variant">
      <vt:variant>
        <vt:i4>4587622</vt:i4>
      </vt:variant>
      <vt:variant>
        <vt:i4>-1</vt:i4>
      </vt:variant>
      <vt:variant>
        <vt:i4>1026</vt:i4>
      </vt:variant>
      <vt:variant>
        <vt:i4>1</vt:i4>
      </vt:variant>
      <vt:variant>
        <vt:lpwstr>http://www.abast.es/app/uploads/2015/02/logo_ajuntament_de_la_garriga_q-300x180.jpg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Sara Riera</cp:lastModifiedBy>
  <cp:revision>2</cp:revision>
  <dcterms:created xsi:type="dcterms:W3CDTF">2016-12-15T11:28:00Z</dcterms:created>
  <dcterms:modified xsi:type="dcterms:W3CDTF">2016-12-15T11:28:00Z</dcterms:modified>
</cp:coreProperties>
</file>